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D74" w:rsidRDefault="004D2D74" w:rsidP="004D2D74">
      <w:pPr>
        <w:pStyle w:val="1"/>
        <w:contextualSpacing/>
        <w:jc w:val="both"/>
        <w:rPr>
          <w:b w:val="0"/>
          <w:color w:val="auto"/>
          <w:sz w:val="24"/>
          <w:szCs w:val="24"/>
        </w:rPr>
      </w:pPr>
      <w:bookmarkStart w:id="0" w:name="_GoBack"/>
      <w:bookmarkEnd w:id="0"/>
    </w:p>
    <w:p w:rsidR="004D2D74" w:rsidRDefault="004D2D74" w:rsidP="004D2D74">
      <w:pPr>
        <w:pStyle w:val="1"/>
        <w:contextualSpacing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  <w:t>Форма отчета утверждена</w:t>
      </w:r>
    </w:p>
    <w:p w:rsidR="004D2D74" w:rsidRPr="004D2D74" w:rsidRDefault="004D2D74" w:rsidP="004D2D74">
      <w:pPr>
        <w:pStyle w:val="1"/>
        <w:contextualSpacing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 w:rsidRPr="004D2D74">
        <w:rPr>
          <w:b w:val="0"/>
          <w:color w:val="auto"/>
          <w:sz w:val="24"/>
          <w:szCs w:val="24"/>
        </w:rPr>
        <w:t xml:space="preserve">решением Совета Адвокатской </w:t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 w:rsidRPr="004D2D74">
        <w:rPr>
          <w:b w:val="0"/>
          <w:color w:val="auto"/>
          <w:sz w:val="24"/>
          <w:szCs w:val="24"/>
        </w:rPr>
        <w:t xml:space="preserve">палаты Ханты-Мансийского </w:t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 w:rsidRPr="004D2D74">
        <w:rPr>
          <w:b w:val="0"/>
          <w:color w:val="auto"/>
          <w:sz w:val="24"/>
          <w:szCs w:val="24"/>
        </w:rPr>
        <w:t xml:space="preserve">автономного округа № 3 от </w:t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>
        <w:rPr>
          <w:b w:val="0"/>
          <w:color w:val="auto"/>
          <w:sz w:val="24"/>
          <w:szCs w:val="24"/>
        </w:rPr>
        <w:tab/>
      </w:r>
      <w:r w:rsidRPr="004D2D74">
        <w:rPr>
          <w:b w:val="0"/>
          <w:color w:val="auto"/>
          <w:sz w:val="24"/>
          <w:szCs w:val="24"/>
        </w:rPr>
        <w:t>28.02.2020</w:t>
      </w:r>
    </w:p>
    <w:p w:rsidR="004D2D74" w:rsidRDefault="004D2D74" w:rsidP="00FB0623">
      <w:pPr>
        <w:pStyle w:val="1"/>
        <w:contextualSpacing/>
        <w:jc w:val="center"/>
        <w:rPr>
          <w:color w:val="auto"/>
        </w:rPr>
      </w:pPr>
    </w:p>
    <w:p w:rsidR="00FB0623" w:rsidRPr="00FB0623" w:rsidRDefault="00FB0623" w:rsidP="00FB0623">
      <w:pPr>
        <w:pStyle w:val="1"/>
        <w:contextualSpacing/>
        <w:jc w:val="center"/>
        <w:rPr>
          <w:color w:val="auto"/>
        </w:rPr>
      </w:pPr>
      <w:r w:rsidRPr="00FB0623">
        <w:rPr>
          <w:color w:val="auto"/>
        </w:rPr>
        <w:t>СВЕДЕНИЯ ОБ АДВОКАТУРЕ И АДВОКАТСКОЙ ДЕЯТЕЛЬНОСТИ</w:t>
      </w:r>
    </w:p>
    <w:p w:rsidR="00FB0623" w:rsidRPr="00FB0623" w:rsidRDefault="00FB0623" w:rsidP="00FB0623">
      <w:pPr>
        <w:jc w:val="center"/>
        <w:rPr>
          <w:b/>
          <w:szCs w:val="28"/>
        </w:rPr>
      </w:pPr>
      <w:r w:rsidRPr="00FB0623">
        <w:rPr>
          <w:b/>
          <w:szCs w:val="28"/>
        </w:rPr>
        <w:t>за 20___г.</w:t>
      </w:r>
    </w:p>
    <w:p w:rsidR="00E64C07" w:rsidRDefault="00E64C07" w:rsidP="00FB0623">
      <w:pPr>
        <w:jc w:val="both"/>
        <w:rPr>
          <w:b/>
          <w:bCs/>
        </w:rPr>
      </w:pPr>
    </w:p>
    <w:p w:rsidR="00E64C07" w:rsidRPr="00FB0623" w:rsidRDefault="00FB0623" w:rsidP="00FB0623">
      <w:pPr>
        <w:jc w:val="center"/>
        <w:rPr>
          <w:bCs/>
          <w:sz w:val="24"/>
        </w:rPr>
      </w:pPr>
      <w:r>
        <w:rPr>
          <w:bCs/>
          <w:sz w:val="24"/>
        </w:rPr>
        <w:tab/>
      </w:r>
      <w:r w:rsidR="00E64C07" w:rsidRPr="00FB0623">
        <w:rPr>
          <w:bCs/>
          <w:sz w:val="24"/>
        </w:rPr>
        <w:t xml:space="preserve">(Срок представления до 15 </w:t>
      </w:r>
      <w:r w:rsidRPr="00FB0623">
        <w:rPr>
          <w:bCs/>
          <w:sz w:val="24"/>
        </w:rPr>
        <w:t>января</w:t>
      </w:r>
      <w:r w:rsidR="00E64C07" w:rsidRPr="00FB0623">
        <w:rPr>
          <w:bCs/>
          <w:sz w:val="24"/>
        </w:rPr>
        <w:t xml:space="preserve"> следующего за отчетным периодом года)</w:t>
      </w:r>
    </w:p>
    <w:p w:rsidR="00E64C07" w:rsidRDefault="00E64C07" w:rsidP="00FB0623">
      <w:pPr>
        <w:jc w:val="both"/>
        <w:rPr>
          <w:bCs/>
          <w:szCs w:val="28"/>
        </w:rPr>
      </w:pPr>
      <w:r>
        <w:rPr>
          <w:bCs/>
          <w:szCs w:val="28"/>
        </w:rPr>
        <w:tab/>
      </w:r>
      <w:r>
        <w:rPr>
          <w:bCs/>
          <w:szCs w:val="28"/>
        </w:rPr>
        <w:tab/>
      </w:r>
    </w:p>
    <w:p w:rsidR="00E64C07" w:rsidRPr="00FB0623" w:rsidRDefault="00FB0623" w:rsidP="00FB0623">
      <w:pPr>
        <w:jc w:val="center"/>
        <w:rPr>
          <w:sz w:val="20"/>
          <w:szCs w:val="20"/>
        </w:rPr>
      </w:pPr>
      <w:r w:rsidRPr="00FB0623">
        <w:rPr>
          <w:sz w:val="20"/>
          <w:szCs w:val="20"/>
        </w:rPr>
        <w:t>____________________________________________________________________</w:t>
      </w:r>
    </w:p>
    <w:p w:rsidR="00FB0623" w:rsidRPr="00FB0623" w:rsidRDefault="00FB0623" w:rsidP="00FB0623">
      <w:pPr>
        <w:jc w:val="center"/>
        <w:rPr>
          <w:sz w:val="20"/>
          <w:szCs w:val="20"/>
        </w:rPr>
      </w:pPr>
      <w:r w:rsidRPr="00FB0623">
        <w:rPr>
          <w:sz w:val="20"/>
          <w:szCs w:val="20"/>
        </w:rPr>
        <w:t>(наименование адвокатского образования)</w:t>
      </w:r>
    </w:p>
    <w:p w:rsidR="003E5460" w:rsidRDefault="003E5460" w:rsidP="00FB0623">
      <w:pPr>
        <w:jc w:val="center"/>
        <w:rPr>
          <w:b/>
          <w:sz w:val="24"/>
        </w:rPr>
      </w:pPr>
    </w:p>
    <w:p w:rsidR="00E64C07" w:rsidRPr="00FB0623" w:rsidRDefault="00E64C07" w:rsidP="00FB0623">
      <w:pPr>
        <w:jc w:val="center"/>
        <w:rPr>
          <w:b/>
          <w:sz w:val="24"/>
        </w:rPr>
      </w:pPr>
      <w:r w:rsidRPr="00FB0623">
        <w:rPr>
          <w:b/>
          <w:sz w:val="24"/>
        </w:rPr>
        <w:t xml:space="preserve">Раздел </w:t>
      </w:r>
      <w:r w:rsidR="00FB0623">
        <w:rPr>
          <w:b/>
          <w:sz w:val="24"/>
        </w:rPr>
        <w:t>1</w:t>
      </w:r>
      <w:r w:rsidRPr="00FB0623">
        <w:rPr>
          <w:b/>
          <w:sz w:val="24"/>
        </w:rPr>
        <w:t xml:space="preserve">. Сведения об участии адвокатов </w:t>
      </w:r>
      <w:r w:rsidR="00985145" w:rsidRPr="00FB0623">
        <w:rPr>
          <w:b/>
          <w:sz w:val="24"/>
        </w:rPr>
        <w:t>участвовавших</w:t>
      </w:r>
      <w:r w:rsidR="00985145" w:rsidRPr="00FB0623">
        <w:rPr>
          <w:sz w:val="24"/>
        </w:rPr>
        <w:t xml:space="preserve"> </w:t>
      </w:r>
      <w:r w:rsidR="00985145" w:rsidRPr="00FB0623">
        <w:rPr>
          <w:rFonts w:eastAsia="Calibri"/>
          <w:b/>
          <w:sz w:val="24"/>
        </w:rPr>
        <w:t>в гражданском и административном судопроизводстве</w:t>
      </w:r>
      <w:r w:rsidR="00985145" w:rsidRPr="00FB0623">
        <w:rPr>
          <w:b/>
          <w:sz w:val="24"/>
        </w:rPr>
        <w:t xml:space="preserve"> по назначению суда</w:t>
      </w:r>
    </w:p>
    <w:p w:rsidR="00E64C07" w:rsidRPr="00FB0623" w:rsidRDefault="00E64C07" w:rsidP="00FB0623">
      <w:pPr>
        <w:jc w:val="center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686"/>
        <w:gridCol w:w="992"/>
      </w:tblGrid>
      <w:tr w:rsidR="003E5460" w:rsidRPr="00FB0623" w:rsidTr="003E5460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jc w:val="center"/>
              <w:rPr>
                <w:b/>
                <w:sz w:val="24"/>
              </w:rPr>
            </w:pPr>
            <w:r w:rsidRPr="00FB0623">
              <w:rPr>
                <w:b/>
                <w:sz w:val="24"/>
              </w:rPr>
              <w:t>Содержание сведений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jc w:val="center"/>
              <w:rPr>
                <w:b/>
                <w:sz w:val="24"/>
              </w:rPr>
            </w:pPr>
            <w:r w:rsidRPr="00FB0623">
              <w:rPr>
                <w:b/>
                <w:sz w:val="24"/>
              </w:rPr>
              <w:t>Всего</w:t>
            </w:r>
          </w:p>
        </w:tc>
      </w:tr>
      <w:tr w:rsidR="003E546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8789" w:type="dxa"/>
            <w:gridSpan w:val="2"/>
          </w:tcPr>
          <w:p w:rsidR="003E5460" w:rsidRDefault="003E5460" w:rsidP="003E5460">
            <w:pPr>
              <w:jc w:val="both"/>
              <w:rPr>
                <w:color w:val="000000" w:themeColor="text1"/>
                <w:sz w:val="24"/>
              </w:rPr>
            </w:pPr>
            <w:r w:rsidRPr="00FB0623">
              <w:rPr>
                <w:color w:val="000000" w:themeColor="text1"/>
                <w:sz w:val="24"/>
              </w:rPr>
              <w:t xml:space="preserve">Количество поданных </w:t>
            </w:r>
            <w:proofErr w:type="gramStart"/>
            <w:r w:rsidRPr="00FB0623">
              <w:rPr>
                <w:color w:val="000000" w:themeColor="text1"/>
                <w:sz w:val="24"/>
              </w:rPr>
              <w:t>в суд административных исковых заявлений о невыплате вознаграждения за участие адвокатов в качестве защитников в уголовном судопроизводстве</w:t>
            </w:r>
            <w:proofErr w:type="gramEnd"/>
            <w:r w:rsidRPr="00FB0623">
              <w:rPr>
                <w:color w:val="000000" w:themeColor="text1"/>
                <w:sz w:val="24"/>
              </w:rPr>
              <w:t xml:space="preserve"> по назначению:</w:t>
            </w:r>
          </w:p>
          <w:p w:rsidR="004D2D74" w:rsidRPr="00FB0623" w:rsidRDefault="004D2D74" w:rsidP="003E5460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460" w:rsidRPr="00FB0623" w:rsidRDefault="003E5460" w:rsidP="00FB06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E546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5103" w:type="dxa"/>
          </w:tcPr>
          <w:p w:rsidR="003E5460" w:rsidRPr="00FB0623" w:rsidRDefault="003E5460" w:rsidP="00FB0623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3686" w:type="dxa"/>
          </w:tcPr>
          <w:p w:rsidR="003E5460" w:rsidRPr="00FB0623" w:rsidRDefault="003E5460" w:rsidP="00FB0623">
            <w:pPr>
              <w:jc w:val="both"/>
              <w:rPr>
                <w:color w:val="000000" w:themeColor="text1"/>
                <w:sz w:val="24"/>
              </w:rPr>
            </w:pPr>
            <w:r w:rsidRPr="00FB0623">
              <w:rPr>
                <w:color w:val="000000" w:themeColor="text1"/>
                <w:sz w:val="24"/>
              </w:rPr>
              <w:t>на сумму (в рублях):</w:t>
            </w:r>
          </w:p>
        </w:tc>
        <w:tc>
          <w:tcPr>
            <w:tcW w:w="992" w:type="dxa"/>
            <w:vAlign w:val="center"/>
          </w:tcPr>
          <w:p w:rsidR="003E5460" w:rsidRPr="00FB0623" w:rsidRDefault="003E5460" w:rsidP="00FB06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E546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8789" w:type="dxa"/>
            <w:gridSpan w:val="2"/>
          </w:tcPr>
          <w:p w:rsidR="003E5460" w:rsidRDefault="003E5460" w:rsidP="00FB0623">
            <w:pPr>
              <w:jc w:val="both"/>
              <w:rPr>
                <w:color w:val="000000" w:themeColor="text1"/>
                <w:sz w:val="24"/>
              </w:rPr>
            </w:pPr>
            <w:r w:rsidRPr="00FB0623">
              <w:rPr>
                <w:color w:val="000000" w:themeColor="text1"/>
                <w:sz w:val="24"/>
              </w:rPr>
              <w:t>Количество удовлетворенных административных исковых заявлений о невыплате вознаграждения участие адвокатов в качестве защитников в уголовном судопроизводстве по назначению:</w:t>
            </w:r>
          </w:p>
          <w:p w:rsidR="004D2D74" w:rsidRPr="00FB0623" w:rsidRDefault="004D2D74" w:rsidP="00FB0623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E5460" w:rsidRPr="00FB0623" w:rsidRDefault="003E5460" w:rsidP="00FB06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E5460" w:rsidRPr="00FB0623" w:rsidTr="004D2D74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5103" w:type="dxa"/>
          </w:tcPr>
          <w:p w:rsidR="003E5460" w:rsidRPr="00FB0623" w:rsidRDefault="003E5460" w:rsidP="00FB0623">
            <w:pPr>
              <w:jc w:val="both"/>
              <w:rPr>
                <w:color w:val="000000" w:themeColor="text1"/>
                <w:sz w:val="24"/>
              </w:rPr>
            </w:pPr>
          </w:p>
        </w:tc>
        <w:tc>
          <w:tcPr>
            <w:tcW w:w="3686" w:type="dxa"/>
          </w:tcPr>
          <w:p w:rsidR="003E5460" w:rsidRPr="00FB0623" w:rsidRDefault="003E5460" w:rsidP="00FB0623">
            <w:pPr>
              <w:jc w:val="both"/>
              <w:rPr>
                <w:color w:val="000000" w:themeColor="text1"/>
                <w:sz w:val="24"/>
              </w:rPr>
            </w:pPr>
            <w:r w:rsidRPr="00FB0623">
              <w:rPr>
                <w:color w:val="000000" w:themeColor="text1"/>
                <w:sz w:val="24"/>
              </w:rPr>
              <w:t>на сумму (в рублях):</w:t>
            </w:r>
          </w:p>
        </w:tc>
        <w:tc>
          <w:tcPr>
            <w:tcW w:w="992" w:type="dxa"/>
            <w:vAlign w:val="center"/>
          </w:tcPr>
          <w:p w:rsidR="003E5460" w:rsidRPr="00FB0623" w:rsidRDefault="003E5460" w:rsidP="00FB062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3E5460" w:rsidRPr="00FB0623" w:rsidTr="003E5460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Default="003E5460" w:rsidP="00FB0623">
            <w:pPr>
              <w:jc w:val="both"/>
              <w:rPr>
                <w:rFonts w:eastAsia="Calibri"/>
                <w:sz w:val="24"/>
              </w:rPr>
            </w:pPr>
            <w:r w:rsidRPr="00FB0623">
              <w:rPr>
                <w:sz w:val="24"/>
              </w:rPr>
              <w:t xml:space="preserve">Количество адвокатов, исполнявших в отчетном периоде поручения </w:t>
            </w:r>
            <w:r w:rsidRPr="00FB0623">
              <w:rPr>
                <w:rFonts w:eastAsia="Calibri"/>
                <w:sz w:val="24"/>
              </w:rPr>
              <w:t xml:space="preserve">в гражданском судопроизводстве по назначению суда в порядке, предусмотренном </w:t>
            </w:r>
            <w:hyperlink r:id="rId7" w:history="1">
              <w:r w:rsidRPr="00FB0623">
                <w:rPr>
                  <w:rStyle w:val="ab"/>
                  <w:rFonts w:eastAsia="Calibri"/>
                  <w:color w:val="auto"/>
                  <w:sz w:val="24"/>
                  <w:u w:val="none"/>
                </w:rPr>
                <w:t>статьей 50</w:t>
              </w:r>
            </w:hyperlink>
            <w:r w:rsidRPr="00FB0623">
              <w:rPr>
                <w:rFonts w:eastAsia="Calibri"/>
                <w:sz w:val="24"/>
              </w:rPr>
              <w:t xml:space="preserve"> Гражданского процессуального кодекса Российской Федерации</w:t>
            </w:r>
          </w:p>
          <w:p w:rsidR="004D2D74" w:rsidRPr="00FB0623" w:rsidRDefault="004D2D74" w:rsidP="00FB0623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 xml:space="preserve">Сумма вознаграждения, подлежащая выплате за участие адвокатов </w:t>
            </w:r>
            <w:r w:rsidRPr="00FB0623">
              <w:rPr>
                <w:rFonts w:eastAsia="Calibri"/>
                <w:sz w:val="24"/>
              </w:rPr>
              <w:t>в гражданском судопроизводстве</w:t>
            </w:r>
            <w:r w:rsidRPr="00FB0623">
              <w:rPr>
                <w:sz w:val="24"/>
              </w:rPr>
              <w:t xml:space="preserve"> по назначению на основании определений (постановлений), вынесенных за отчетный период (в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rPr>
          <w:cantSplit/>
          <w:trHeight w:val="631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 xml:space="preserve">Сумма задолженности по вознаграждению адвокатов, участвовавших  в </w:t>
            </w:r>
            <w:r w:rsidRPr="00FB0623">
              <w:rPr>
                <w:rFonts w:eastAsia="Calibri"/>
                <w:sz w:val="24"/>
              </w:rPr>
              <w:t>гражданском судопроизводстве</w:t>
            </w:r>
            <w:r w:rsidRPr="00FB0623">
              <w:rPr>
                <w:sz w:val="24"/>
              </w:rPr>
              <w:t xml:space="preserve"> по назначению (в рублях)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 xml:space="preserve">Количество адвокатов, исполнявших в отчетном периоде поручения </w:t>
            </w:r>
            <w:r w:rsidRPr="00FB0623">
              <w:rPr>
                <w:rFonts w:eastAsia="Calibri"/>
                <w:sz w:val="24"/>
              </w:rPr>
              <w:t xml:space="preserve">в административном судопроизводстве по назначению суда в порядке, предусмотренном </w:t>
            </w:r>
            <w:hyperlink r:id="rId8" w:history="1">
              <w:r w:rsidRPr="00FB0623">
                <w:rPr>
                  <w:rStyle w:val="ab"/>
                  <w:rFonts w:eastAsia="Calibri"/>
                  <w:color w:val="auto"/>
                  <w:sz w:val="24"/>
                  <w:u w:val="none"/>
                </w:rPr>
                <w:t>статьей 54</w:t>
              </w:r>
            </w:hyperlink>
            <w:r w:rsidRPr="00FB0623">
              <w:rPr>
                <w:rFonts w:eastAsia="Calibri"/>
                <w:sz w:val="24"/>
              </w:rPr>
              <w:t xml:space="preserve"> Кодекса административного судопроизводства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rPr>
          <w:cantSplit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 xml:space="preserve">Сумма вознаграждения, подлежащая выплате за участие адвокатов </w:t>
            </w:r>
            <w:r w:rsidRPr="00FB0623">
              <w:rPr>
                <w:rFonts w:eastAsia="Calibri"/>
                <w:sz w:val="24"/>
              </w:rPr>
              <w:t xml:space="preserve">в административном судопроизводстве </w:t>
            </w:r>
            <w:r w:rsidRPr="00FB0623">
              <w:rPr>
                <w:sz w:val="24"/>
              </w:rPr>
              <w:t>по назначению на основании определений (постановлений), вынесенных за отчетный период (в рублях)</w:t>
            </w:r>
          </w:p>
          <w:p w:rsidR="004D2D74" w:rsidRPr="00FB0623" w:rsidRDefault="004D2D74" w:rsidP="00FB0623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rPr>
          <w:cantSplit/>
          <w:trHeight w:val="511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 xml:space="preserve">Сумма задолженности по вознаграждению адвокатов, участвовавших  </w:t>
            </w:r>
            <w:r w:rsidRPr="00FB0623">
              <w:rPr>
                <w:rFonts w:eastAsia="Calibri"/>
                <w:sz w:val="24"/>
              </w:rPr>
              <w:t xml:space="preserve">в административном судопроизводстве </w:t>
            </w:r>
            <w:r w:rsidRPr="00FB0623">
              <w:rPr>
                <w:sz w:val="24"/>
              </w:rPr>
              <w:t>по назначению (в рублях)</w:t>
            </w:r>
          </w:p>
          <w:p w:rsidR="004D2D74" w:rsidRPr="00FB0623" w:rsidRDefault="004D2D74" w:rsidP="00FB0623">
            <w:pPr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</w:tbl>
    <w:p w:rsidR="00E06867" w:rsidRPr="00FB0623" w:rsidRDefault="00E06867" w:rsidP="00FB0623">
      <w:pPr>
        <w:jc w:val="center"/>
        <w:rPr>
          <w:b/>
          <w:bCs/>
          <w:sz w:val="24"/>
        </w:rPr>
      </w:pPr>
    </w:p>
    <w:p w:rsidR="00F716B8" w:rsidRPr="00FB0623" w:rsidRDefault="00380A32" w:rsidP="00FB0623">
      <w:pPr>
        <w:jc w:val="center"/>
        <w:rPr>
          <w:b/>
          <w:sz w:val="24"/>
        </w:rPr>
      </w:pPr>
      <w:r w:rsidRPr="00FB0623">
        <w:rPr>
          <w:b/>
          <w:sz w:val="24"/>
        </w:rPr>
        <w:t xml:space="preserve">Раздел </w:t>
      </w:r>
      <w:r w:rsidR="003E5460">
        <w:rPr>
          <w:b/>
          <w:sz w:val="24"/>
        </w:rPr>
        <w:t>2</w:t>
      </w:r>
      <w:r w:rsidRPr="00FB0623">
        <w:rPr>
          <w:b/>
          <w:sz w:val="24"/>
        </w:rPr>
        <w:t>. Сведения о нарушениях профессиональных прав адвокатов</w:t>
      </w:r>
    </w:p>
    <w:p w:rsidR="00F213B4" w:rsidRPr="00FB0623" w:rsidRDefault="00F213B4" w:rsidP="00FB0623">
      <w:pPr>
        <w:jc w:val="center"/>
        <w:rPr>
          <w:b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85"/>
        <w:gridCol w:w="2198"/>
        <w:gridCol w:w="4890"/>
        <w:gridCol w:w="992"/>
      </w:tblGrid>
      <w:tr w:rsidR="003E5460" w:rsidRPr="00FB0623" w:rsidTr="003E5460"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jc w:val="center"/>
              <w:rPr>
                <w:b/>
                <w:sz w:val="24"/>
              </w:rPr>
            </w:pPr>
            <w:r w:rsidRPr="00FB0623">
              <w:rPr>
                <w:b/>
                <w:sz w:val="24"/>
              </w:rPr>
              <w:t>Содержание сведений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jc w:val="center"/>
              <w:rPr>
                <w:b/>
                <w:sz w:val="24"/>
              </w:rPr>
            </w:pPr>
            <w:r w:rsidRPr="00FB0623">
              <w:rPr>
                <w:b/>
                <w:sz w:val="24"/>
              </w:rPr>
              <w:t>Всего</w:t>
            </w: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Количество нарушений профессиональных прав адвокатов: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  <w:r w:rsidRPr="00FB0623">
              <w:rPr>
                <w:sz w:val="24"/>
              </w:rPr>
              <w:t xml:space="preserve">в </w:t>
            </w:r>
            <w:proofErr w:type="spellStart"/>
            <w:r w:rsidRPr="00FB0623">
              <w:rPr>
                <w:sz w:val="24"/>
              </w:rPr>
              <w:t>т.ч</w:t>
            </w:r>
            <w:proofErr w:type="spellEnd"/>
            <w:r w:rsidRPr="00FB0623">
              <w:rPr>
                <w:sz w:val="24"/>
              </w:rPr>
              <w:t>. посягательств  на адвокатскую  тайну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pacing w:val="-6"/>
                <w:sz w:val="24"/>
              </w:rPr>
            </w:pPr>
            <w:r w:rsidRPr="00FB0623">
              <w:rPr>
                <w:spacing w:val="-6"/>
                <w:sz w:val="24"/>
              </w:rPr>
              <w:t xml:space="preserve">незаконный допрос (попытка допроса) адвоката в качестве свидетеля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pacing w:val="-10"/>
                <w:sz w:val="24"/>
              </w:rPr>
            </w:pPr>
            <w:proofErr w:type="gramStart"/>
            <w:r w:rsidRPr="00FB0623">
              <w:rPr>
                <w:spacing w:val="-10"/>
                <w:sz w:val="24"/>
              </w:rPr>
              <w:t>производство незаконных обысков в жилых (в  служебных) помещениях адвоката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pacing w:val="-14"/>
                <w:sz w:val="24"/>
              </w:rPr>
            </w:pPr>
            <w:r w:rsidRPr="00FB0623">
              <w:rPr>
                <w:spacing w:val="-14"/>
                <w:sz w:val="24"/>
              </w:rPr>
              <w:t>производство незаконных оперативно-розыскных мероприятий в отношении адвоката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6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60" w:rsidRPr="00FB0623" w:rsidRDefault="003E5460" w:rsidP="00FB0623">
            <w:pPr>
              <w:jc w:val="both"/>
              <w:rPr>
                <w:strike/>
                <w:color w:val="FF0000"/>
                <w:spacing w:val="-14"/>
                <w:sz w:val="24"/>
              </w:rPr>
            </w:pPr>
            <w:r w:rsidRPr="00FB0623">
              <w:rPr>
                <w:sz w:val="24"/>
              </w:rPr>
              <w:t>нарушения конфиденциальности беседы с доверителем в следственном изоляторе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  <w:p w:rsidR="003E5460" w:rsidRPr="00FB0623" w:rsidRDefault="003E5460" w:rsidP="00FB0623">
            <w:pPr>
              <w:rPr>
                <w:sz w:val="24"/>
              </w:rPr>
            </w:pPr>
          </w:p>
          <w:p w:rsidR="003E5460" w:rsidRPr="00FB0623" w:rsidRDefault="003E5460" w:rsidP="00FB0623">
            <w:pPr>
              <w:rPr>
                <w:sz w:val="24"/>
              </w:rPr>
            </w:pPr>
          </w:p>
          <w:p w:rsidR="003E5460" w:rsidRPr="00FB0623" w:rsidRDefault="003E5460" w:rsidP="00FB0623">
            <w:pPr>
              <w:rPr>
                <w:sz w:val="24"/>
              </w:rPr>
            </w:pPr>
          </w:p>
          <w:p w:rsidR="003E5460" w:rsidRPr="00FB0623" w:rsidRDefault="003E5460" w:rsidP="00FB0623">
            <w:pPr>
              <w:rPr>
                <w:sz w:val="24"/>
              </w:rPr>
            </w:pPr>
          </w:p>
          <w:p w:rsidR="003E5460" w:rsidRPr="00FB0623" w:rsidRDefault="003E5460" w:rsidP="00FB0623">
            <w:pPr>
              <w:rPr>
                <w:sz w:val="24"/>
              </w:rPr>
            </w:pPr>
            <w:r w:rsidRPr="00FB0623">
              <w:rPr>
                <w:sz w:val="24"/>
              </w:rPr>
              <w:t>в т.ч. вмешательств в адвокатскую деятельность либо воспрепятствования этой деятельности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отказ в допуске к участию в процессуальных действиях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отказ в свидании с подзащитным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193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4D2D74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отказ в выдаче документов, необходимых для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60" w:rsidRPr="00FB0623" w:rsidRDefault="003E5460" w:rsidP="00FB0623">
            <w:pPr>
              <w:jc w:val="both"/>
              <w:rPr>
                <w:strike/>
                <w:color w:val="FF0000"/>
                <w:spacing w:val="-14"/>
                <w:sz w:val="24"/>
              </w:rPr>
            </w:pPr>
            <w:r w:rsidRPr="00FB0623">
              <w:rPr>
                <w:sz w:val="24"/>
              </w:rPr>
              <w:t>необоснованное удаление адвоката из судебного процесса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лишение адвоката права заниматься исследованием доказательств в ходе судебного 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696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запрет приносить на свидание с доверителем в учреждения УФСИН необходимую для оказания юридической помощи технику (телефон, фотоаппарат, ноутбук)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435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запрет проносить технику в помещения органов внутренних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460" w:rsidRPr="00FB0623" w:rsidRDefault="003E5460" w:rsidP="00FB0623">
            <w:pPr>
              <w:jc w:val="both"/>
              <w:rPr>
                <w:spacing w:val="-6"/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460" w:rsidRPr="00FB0623" w:rsidRDefault="003E5460" w:rsidP="00FB0623">
            <w:pPr>
              <w:jc w:val="both"/>
              <w:rPr>
                <w:spacing w:val="-6"/>
                <w:sz w:val="24"/>
              </w:rPr>
            </w:pPr>
            <w:r w:rsidRPr="00FB0623">
              <w:rPr>
                <w:sz w:val="24"/>
              </w:rPr>
              <w:t>нарушение п. 3 ст. 15 Закона об адвокатуре, гарантирующей адвокату право на беспрепятственный доступ в здания судов, учреждения правоохранительных органов, ФСИН и другие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Количество случаев причинения смерти адвокатам, связанных с профессиональной деятельностью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0" w:rsidRPr="00FB0623" w:rsidRDefault="003E5460" w:rsidP="00FB0623">
            <w:pPr>
              <w:jc w:val="both"/>
              <w:rPr>
                <w:spacing w:val="-6"/>
                <w:sz w:val="24"/>
              </w:rPr>
            </w:pPr>
          </w:p>
          <w:p w:rsidR="003E5460" w:rsidRPr="00FB0623" w:rsidRDefault="003E5460" w:rsidP="00FB0623">
            <w:pPr>
              <w:jc w:val="both"/>
              <w:rPr>
                <w:spacing w:val="-6"/>
                <w:sz w:val="24"/>
              </w:rPr>
            </w:pPr>
            <w:r w:rsidRPr="00FB0623">
              <w:rPr>
                <w:spacing w:val="-6"/>
                <w:sz w:val="24"/>
              </w:rPr>
              <w:t xml:space="preserve">Количество случаев  причинения вреда 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pacing w:val="-6"/>
                <w:sz w:val="24"/>
              </w:rPr>
            </w:pPr>
            <w:r w:rsidRPr="00FB0623">
              <w:rPr>
                <w:spacing w:val="-6"/>
                <w:sz w:val="24"/>
              </w:rPr>
              <w:t>здоровью адвокатов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pacing w:val="-6"/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pacing w:val="-6"/>
                <w:sz w:val="24"/>
              </w:rPr>
            </w:pPr>
            <w:r w:rsidRPr="00FB0623">
              <w:rPr>
                <w:spacing w:val="-6"/>
                <w:sz w:val="24"/>
              </w:rPr>
              <w:t>здоровью членов семей адвокатов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20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pacing w:val="-6"/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pacing w:val="-6"/>
                <w:sz w:val="24"/>
              </w:rPr>
            </w:pPr>
            <w:r w:rsidRPr="00FB0623">
              <w:rPr>
                <w:spacing w:val="-6"/>
                <w:sz w:val="24"/>
              </w:rPr>
              <w:t>имуществу адвокатов и членов их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766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Количество случаев применения насилия в отношении адвокатов со стороны представителей правоохранительных органов, органов охраны и судебных приставов в судах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</w:p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 xml:space="preserve">Количество случаев уголовного преследования адвокатов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количество поступивших уведомлений (ч.2.2 ст.96 УПК)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возбуждено уголовных 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из них: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 xml:space="preserve">направлено в суд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 xml:space="preserve">               </w:t>
            </w: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21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  <w:r w:rsidRPr="00FB0623">
              <w:rPr>
                <w:sz w:val="24"/>
              </w:rPr>
              <w:t>прекращено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судами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18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органами следствия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417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pacing w:val="-6"/>
                <w:sz w:val="24"/>
              </w:rPr>
            </w:pPr>
            <w:r w:rsidRPr="00FB0623">
              <w:rPr>
                <w:spacing w:val="-6"/>
                <w:sz w:val="24"/>
              </w:rPr>
              <w:t>Количество жалоб (заявлений), поданных адвокатами на нарушения их профессиональных прав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</w:p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в том числе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в прокуратуру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руководителю следственного органа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в суд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Количество удовлетворенных жалоб (заявлений) адвокатов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</w:p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в том числе</w:t>
            </w: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прокурорами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руководителями следственных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  <w:tr w:rsidR="003E5460" w:rsidRPr="00FB0623" w:rsidTr="003E5460">
        <w:tblPrEx>
          <w:tblLook w:val="01E0" w:firstRow="1" w:lastRow="1" w:firstColumn="1" w:lastColumn="1" w:noHBand="0" w:noVBand="0"/>
        </w:tblPrEx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460" w:rsidRPr="00FB0623" w:rsidRDefault="003E5460" w:rsidP="00FB0623">
            <w:pPr>
              <w:rPr>
                <w:sz w:val="24"/>
              </w:rPr>
            </w:pPr>
          </w:p>
        </w:tc>
        <w:tc>
          <w:tcPr>
            <w:tcW w:w="7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460" w:rsidRPr="00FB0623" w:rsidRDefault="003E546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судами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460" w:rsidRPr="00FB0623" w:rsidRDefault="003E5460" w:rsidP="00FB0623">
            <w:pPr>
              <w:jc w:val="center"/>
              <w:rPr>
                <w:sz w:val="24"/>
              </w:rPr>
            </w:pPr>
          </w:p>
        </w:tc>
      </w:tr>
    </w:tbl>
    <w:p w:rsidR="0026476D" w:rsidRPr="00FB0623" w:rsidRDefault="0026476D" w:rsidP="00FB0623">
      <w:pPr>
        <w:pStyle w:val="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B0623">
        <w:rPr>
          <w:rFonts w:ascii="Times New Roman" w:hAnsi="Times New Roman"/>
          <w:color w:val="000000" w:themeColor="text1"/>
          <w:sz w:val="24"/>
          <w:szCs w:val="24"/>
        </w:rPr>
        <w:t xml:space="preserve">Раздел </w:t>
      </w:r>
      <w:r w:rsidR="003E546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B0623">
        <w:rPr>
          <w:rFonts w:ascii="Times New Roman" w:hAnsi="Times New Roman"/>
          <w:color w:val="000000" w:themeColor="text1"/>
          <w:sz w:val="24"/>
          <w:szCs w:val="24"/>
        </w:rPr>
        <w:t>. Сведения об оказании адвокатами  юридической помощи бесплатно</w:t>
      </w:r>
    </w:p>
    <w:p w:rsidR="0026476D" w:rsidRPr="00FB0623" w:rsidRDefault="0026476D" w:rsidP="00FB0623">
      <w:pPr>
        <w:rPr>
          <w:sz w:val="24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"/>
        <w:gridCol w:w="424"/>
        <w:gridCol w:w="282"/>
        <w:gridCol w:w="182"/>
        <w:gridCol w:w="1923"/>
        <w:gridCol w:w="4144"/>
        <w:gridCol w:w="1134"/>
        <w:gridCol w:w="851"/>
      </w:tblGrid>
      <w:tr w:rsidR="004F02B0" w:rsidRPr="00FB0623" w:rsidTr="003E5460">
        <w:tc>
          <w:tcPr>
            <w:tcW w:w="8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0" w:rsidRPr="00FB0623" w:rsidRDefault="004F02B0" w:rsidP="00FB0623">
            <w:pPr>
              <w:jc w:val="center"/>
              <w:rPr>
                <w:b/>
                <w:sz w:val="24"/>
              </w:rPr>
            </w:pPr>
            <w:r w:rsidRPr="00FB0623">
              <w:rPr>
                <w:b/>
                <w:sz w:val="24"/>
              </w:rPr>
              <w:t>Содержание сведений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0" w:rsidRPr="00FB0623" w:rsidRDefault="004F02B0" w:rsidP="00FB0623">
            <w:pPr>
              <w:jc w:val="center"/>
              <w:rPr>
                <w:b/>
                <w:sz w:val="24"/>
              </w:rPr>
            </w:pPr>
            <w:r w:rsidRPr="00FB0623">
              <w:rPr>
                <w:b/>
                <w:sz w:val="24"/>
              </w:rPr>
              <w:t>№ строки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0" w:rsidRPr="00FB0623" w:rsidRDefault="004F02B0" w:rsidP="00FB0623">
            <w:pPr>
              <w:jc w:val="center"/>
              <w:rPr>
                <w:b/>
                <w:sz w:val="24"/>
              </w:rPr>
            </w:pPr>
            <w:r w:rsidRPr="00FB0623">
              <w:rPr>
                <w:b/>
                <w:sz w:val="24"/>
              </w:rPr>
              <w:t>Всего</w:t>
            </w: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51" w:type="dxa"/>
            <w:gridSpan w:val="6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Количество адвокатов, оказывавших в отчетном периоде юридическую помощь гражданам Российской Федерации бесплатно: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DE309C">
        <w:tblPrEx>
          <w:tblLook w:val="0000" w:firstRow="0" w:lastRow="0" w:firstColumn="0" w:lastColumn="0" w:noHBand="0" w:noVBand="0"/>
        </w:tblPrEx>
        <w:trPr>
          <w:cantSplit/>
          <w:trHeight w:val="217"/>
        </w:trPr>
        <w:tc>
          <w:tcPr>
            <w:tcW w:w="8051" w:type="dxa"/>
            <w:gridSpan w:val="6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1.1. в системе 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1802" w:type="dxa"/>
            <w:gridSpan w:val="3"/>
          </w:tcPr>
          <w:p w:rsidR="004F02B0" w:rsidRPr="00FB0623" w:rsidRDefault="004F02B0" w:rsidP="00FB0623">
            <w:pPr>
              <w:jc w:val="right"/>
              <w:rPr>
                <w:sz w:val="24"/>
              </w:rPr>
            </w:pPr>
            <w:r w:rsidRPr="00FB0623">
              <w:rPr>
                <w:sz w:val="24"/>
              </w:rPr>
              <w:t>в том числе:</w:t>
            </w:r>
          </w:p>
        </w:tc>
        <w:tc>
          <w:tcPr>
            <w:tcW w:w="6249" w:type="dxa"/>
            <w:gridSpan w:val="3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 xml:space="preserve">количество адвокатов, оказывавших юридическую помощь </w:t>
            </w:r>
          </w:p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по привлечению государственных юридических бюро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61"/>
        </w:trPr>
        <w:tc>
          <w:tcPr>
            <w:tcW w:w="8051" w:type="dxa"/>
            <w:gridSpan w:val="6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1.2. в системе негосударственной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61"/>
        </w:trPr>
        <w:tc>
          <w:tcPr>
            <w:tcW w:w="8051" w:type="dxa"/>
            <w:gridSpan w:val="6"/>
          </w:tcPr>
          <w:p w:rsidR="004F02B0" w:rsidRPr="00FB0623" w:rsidRDefault="004F02B0" w:rsidP="00FB0623">
            <w:pPr>
              <w:jc w:val="both"/>
              <w:rPr>
                <w:i/>
                <w:color w:val="000000"/>
                <w:sz w:val="24"/>
              </w:rPr>
            </w:pPr>
            <w:r w:rsidRPr="00FB0623">
              <w:rPr>
                <w:color w:val="000000"/>
                <w:sz w:val="24"/>
              </w:rPr>
              <w:t xml:space="preserve">2. </w:t>
            </w:r>
            <w:r w:rsidR="00B31B66" w:rsidRPr="00FB0623">
              <w:rPr>
                <w:color w:val="000000" w:themeColor="text1"/>
                <w:sz w:val="24"/>
              </w:rPr>
              <w:t>на безвозмездной основе (</w:t>
            </w:r>
            <w:proofErr w:type="spellStart"/>
            <w:r w:rsidR="00B31B66" w:rsidRPr="00FB0623">
              <w:rPr>
                <w:color w:val="000000" w:themeColor="text1"/>
                <w:sz w:val="24"/>
              </w:rPr>
              <w:t>pro</w:t>
            </w:r>
            <w:proofErr w:type="spellEnd"/>
            <w:r w:rsidR="00B31B66" w:rsidRPr="00FB0623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B31B66" w:rsidRPr="00FB0623">
              <w:rPr>
                <w:color w:val="000000" w:themeColor="text1"/>
                <w:sz w:val="24"/>
              </w:rPr>
              <w:t>bono</w:t>
            </w:r>
            <w:proofErr w:type="spellEnd"/>
            <w:r w:rsidR="00B31B66" w:rsidRPr="00FB0623">
              <w:rPr>
                <w:color w:val="000000" w:themeColor="text1"/>
                <w:sz w:val="24"/>
              </w:rPr>
              <w:t>):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color w:val="000000"/>
                <w:sz w:val="24"/>
              </w:rPr>
            </w:pPr>
            <w:r w:rsidRPr="00FB0623">
              <w:rPr>
                <w:color w:val="000000"/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color w:val="000000"/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50"/>
        </w:trPr>
        <w:tc>
          <w:tcPr>
            <w:tcW w:w="10036" w:type="dxa"/>
            <w:gridSpan w:val="8"/>
          </w:tcPr>
          <w:p w:rsidR="004E4398" w:rsidRPr="00FB0623" w:rsidRDefault="004E4398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1.1. В РАМКАХ ГОСУДАРСТВЕННОЙ СИСТЕМЫ БЕСПЛАТНОЙ ЮРИДИЧЕСКОЙ ПОМОЩИ:</w:t>
            </w: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51" w:type="dxa"/>
            <w:gridSpan w:val="6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 xml:space="preserve">Количество выполненных поручений на оказание юридической помощи бесплатно в порядке, установленном ФЗ «О </w:t>
            </w:r>
            <w:r w:rsidRPr="00FB0623">
              <w:rPr>
                <w:color w:val="000000"/>
                <w:sz w:val="24"/>
              </w:rPr>
              <w:t>бесплатной юридической помощи</w:t>
            </w:r>
            <w:r w:rsidRPr="00FB0623">
              <w:rPr>
                <w:sz w:val="24"/>
              </w:rPr>
              <w:t xml:space="preserve"> в Российской Федерации» и иными федеральными законами: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6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32"/>
        </w:trPr>
        <w:tc>
          <w:tcPr>
            <w:tcW w:w="1096" w:type="dxa"/>
            <w:vMerge w:val="restart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в том числе</w:t>
            </w:r>
          </w:p>
        </w:tc>
        <w:tc>
          <w:tcPr>
            <w:tcW w:w="6955" w:type="dxa"/>
            <w:gridSpan w:val="5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  <w:lang w:val="en-US"/>
              </w:rPr>
            </w:pPr>
            <w:r w:rsidRPr="00FB0623">
              <w:rPr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299"/>
        </w:trPr>
        <w:tc>
          <w:tcPr>
            <w:tcW w:w="1096" w:type="dxa"/>
            <w:vMerge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  <w:tc>
          <w:tcPr>
            <w:tcW w:w="6955" w:type="dxa"/>
            <w:gridSpan w:val="5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:rsidR="004F02B0" w:rsidRPr="00FB0623" w:rsidRDefault="00A41481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1096" w:type="dxa"/>
            <w:vMerge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</w:p>
        </w:tc>
        <w:tc>
          <w:tcPr>
            <w:tcW w:w="6955" w:type="dxa"/>
            <w:gridSpan w:val="5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 xml:space="preserve">представительство граждан в государственных и муниципальных органах, организациях </w:t>
            </w:r>
          </w:p>
        </w:tc>
        <w:tc>
          <w:tcPr>
            <w:tcW w:w="1134" w:type="dxa"/>
            <w:vAlign w:val="center"/>
          </w:tcPr>
          <w:p w:rsidR="004F02B0" w:rsidRPr="00FB0623" w:rsidRDefault="00A41481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9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232"/>
        </w:trPr>
        <w:tc>
          <w:tcPr>
            <w:tcW w:w="1096" w:type="dxa"/>
            <w:vMerge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</w:p>
        </w:tc>
        <w:tc>
          <w:tcPr>
            <w:tcW w:w="6955" w:type="dxa"/>
            <w:gridSpan w:val="5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представительство в судах интересов граждан</w:t>
            </w:r>
          </w:p>
        </w:tc>
        <w:tc>
          <w:tcPr>
            <w:tcW w:w="1134" w:type="dxa"/>
            <w:vAlign w:val="center"/>
          </w:tcPr>
          <w:p w:rsidR="004F02B0" w:rsidRPr="00FB0623" w:rsidRDefault="00A41481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10"/>
        </w:trPr>
        <w:tc>
          <w:tcPr>
            <w:tcW w:w="8051" w:type="dxa"/>
            <w:gridSpan w:val="6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1</w:t>
            </w:r>
            <w:r w:rsidR="00A41481" w:rsidRPr="00FB0623">
              <w:rPr>
                <w:sz w:val="24"/>
              </w:rPr>
              <w:t>1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3907" w:type="dxa"/>
            <w:gridSpan w:val="5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</w:p>
        </w:tc>
        <w:tc>
          <w:tcPr>
            <w:tcW w:w="4144" w:type="dxa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1</w:t>
            </w:r>
            <w:r w:rsidR="00A41481" w:rsidRPr="00FB0623">
              <w:rPr>
                <w:sz w:val="24"/>
              </w:rPr>
              <w:t>2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461"/>
        </w:trPr>
        <w:tc>
          <w:tcPr>
            <w:tcW w:w="8051" w:type="dxa"/>
            <w:gridSpan w:val="6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 xml:space="preserve">Количество граждан, которым оказана юридическая помощь бесплатно в порядке, установленном ст. 20 ФЗ «О </w:t>
            </w:r>
            <w:r w:rsidRPr="00FB0623">
              <w:rPr>
                <w:color w:val="000000"/>
                <w:sz w:val="24"/>
              </w:rPr>
              <w:t>бесплатной юридической помощи</w:t>
            </w:r>
            <w:r w:rsidRPr="00FB0623">
              <w:rPr>
                <w:sz w:val="24"/>
              </w:rPr>
              <w:t xml:space="preserve"> в Российской Федерации», иными федеральными законами и законодательными актами субъектов РФ: 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1</w:t>
            </w:r>
            <w:r w:rsidR="00A41481" w:rsidRPr="00FB0623"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413"/>
        </w:trPr>
        <w:tc>
          <w:tcPr>
            <w:tcW w:w="8051" w:type="dxa"/>
            <w:gridSpan w:val="6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 xml:space="preserve">Сумма финансовых средств, предусмотренных бюджетом субъекта РФ в отчетном периоде на оказание бесплатной юридической помощи гражданам РФ, проживающим на территории субъекта РФ 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  <w:lang w:val="en-US"/>
              </w:rPr>
            </w:pPr>
            <w:r w:rsidRPr="00FB0623">
              <w:rPr>
                <w:sz w:val="24"/>
              </w:rPr>
              <w:t>1</w:t>
            </w:r>
            <w:r w:rsidR="00A41481" w:rsidRPr="00FB0623">
              <w:rPr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1024"/>
        </w:trPr>
        <w:tc>
          <w:tcPr>
            <w:tcW w:w="8051" w:type="dxa"/>
            <w:gridSpan w:val="6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Сумма средств из бюджета субъекта РФ, предназначенная (заработанная) в качестве оплаты в отчетном    периоде адвокатам за оказание бесплатной юридической помощи гражданам Российской Федерации,       проживающим на территории субъекта РФ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1</w:t>
            </w:r>
            <w:r w:rsidR="00A41481" w:rsidRPr="00FB0623">
              <w:rPr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52"/>
        </w:trPr>
        <w:tc>
          <w:tcPr>
            <w:tcW w:w="8051" w:type="dxa"/>
            <w:gridSpan w:val="6"/>
          </w:tcPr>
          <w:p w:rsidR="004F02B0" w:rsidRPr="00FB0623" w:rsidRDefault="00B16E29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С</w:t>
            </w:r>
            <w:r w:rsidR="004F02B0" w:rsidRPr="00FB0623">
              <w:rPr>
                <w:sz w:val="24"/>
              </w:rPr>
              <w:t xml:space="preserve">умма задолженности </w:t>
            </w:r>
            <w:r w:rsidRPr="00FB0623">
              <w:rPr>
                <w:sz w:val="24"/>
              </w:rPr>
              <w:t xml:space="preserve">адвокатам </w:t>
            </w:r>
            <w:r w:rsidR="004F02B0" w:rsidRPr="00FB0623">
              <w:rPr>
                <w:sz w:val="24"/>
              </w:rPr>
              <w:t>из бюджета субъекта РФ</w:t>
            </w:r>
            <w:r w:rsidRPr="00FB0623">
              <w:rPr>
                <w:sz w:val="24"/>
              </w:rPr>
              <w:t xml:space="preserve"> в отчетном периоде</w:t>
            </w:r>
          </w:p>
        </w:tc>
        <w:tc>
          <w:tcPr>
            <w:tcW w:w="1134" w:type="dxa"/>
            <w:vAlign w:val="center"/>
          </w:tcPr>
          <w:p w:rsidR="004F02B0" w:rsidRPr="00FB0623" w:rsidRDefault="00500E46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271"/>
        </w:trPr>
        <w:tc>
          <w:tcPr>
            <w:tcW w:w="10036" w:type="dxa"/>
            <w:gridSpan w:val="8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1.2. В РАМКАХ НЕГОСУДАРСТВЕННОЙ СИСТЕМЫ БЕСПЛАТНОЙ ЮРИДИЧЕСКОЙ ПОМОЩИ:</w:t>
            </w: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8051" w:type="dxa"/>
            <w:gridSpan w:val="6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Количество н</w:t>
            </w:r>
            <w:r w:rsidRPr="00FB0623">
              <w:rPr>
                <w:color w:val="000000"/>
                <w:sz w:val="24"/>
              </w:rPr>
              <w:t xml:space="preserve">егосударственных центров бесплатной юридической помощи 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1</w:t>
            </w:r>
            <w:r w:rsidR="00A41481" w:rsidRPr="00FB0623">
              <w:rPr>
                <w:sz w:val="24"/>
              </w:rPr>
              <w:t>7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34"/>
        </w:trPr>
        <w:tc>
          <w:tcPr>
            <w:tcW w:w="1520" w:type="dxa"/>
            <w:gridSpan w:val="2"/>
            <w:vMerge w:val="restart"/>
          </w:tcPr>
          <w:p w:rsidR="007648B9" w:rsidRPr="00FB0623" w:rsidRDefault="007648B9" w:rsidP="00FB0623">
            <w:pPr>
              <w:jc w:val="both"/>
              <w:rPr>
                <w:color w:val="000000"/>
                <w:sz w:val="24"/>
              </w:rPr>
            </w:pPr>
          </w:p>
          <w:p w:rsidR="004F02B0" w:rsidRPr="00FB0623" w:rsidRDefault="004F02B0" w:rsidP="00FB0623">
            <w:pPr>
              <w:jc w:val="both"/>
              <w:rPr>
                <w:color w:val="000000"/>
                <w:sz w:val="24"/>
              </w:rPr>
            </w:pPr>
            <w:r w:rsidRPr="00FB0623">
              <w:rPr>
                <w:color w:val="000000"/>
                <w:sz w:val="24"/>
              </w:rPr>
              <w:t>из них:</w:t>
            </w:r>
          </w:p>
        </w:tc>
        <w:tc>
          <w:tcPr>
            <w:tcW w:w="6531" w:type="dxa"/>
            <w:gridSpan w:val="4"/>
          </w:tcPr>
          <w:p w:rsidR="004F02B0" w:rsidRPr="00FB0623" w:rsidRDefault="004F02B0" w:rsidP="00FB0623">
            <w:pPr>
              <w:jc w:val="both"/>
              <w:rPr>
                <w:color w:val="000000"/>
                <w:sz w:val="24"/>
              </w:rPr>
            </w:pPr>
            <w:proofErr w:type="gramStart"/>
            <w:r w:rsidRPr="00FB0623">
              <w:rPr>
                <w:color w:val="000000"/>
                <w:sz w:val="24"/>
              </w:rPr>
              <w:t>Учрежденных</w:t>
            </w:r>
            <w:proofErr w:type="gramEnd"/>
            <w:r w:rsidRPr="00FB0623">
              <w:rPr>
                <w:color w:val="000000"/>
                <w:sz w:val="24"/>
              </w:rPr>
              <w:t xml:space="preserve"> в качестве юридического лица - некоммерческой организации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1</w:t>
            </w:r>
            <w:r w:rsidR="00A41481" w:rsidRPr="00FB0623">
              <w:rPr>
                <w:sz w:val="24"/>
              </w:rPr>
              <w:t>8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275"/>
        </w:trPr>
        <w:tc>
          <w:tcPr>
            <w:tcW w:w="1520" w:type="dxa"/>
            <w:gridSpan w:val="2"/>
            <w:vMerge/>
          </w:tcPr>
          <w:p w:rsidR="004F02B0" w:rsidRPr="00FB0623" w:rsidRDefault="004F02B0" w:rsidP="00FB0623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6531" w:type="dxa"/>
            <w:gridSpan w:val="4"/>
          </w:tcPr>
          <w:p w:rsidR="004F02B0" w:rsidRPr="00FB0623" w:rsidRDefault="004F02B0" w:rsidP="00FB0623">
            <w:pPr>
              <w:jc w:val="both"/>
              <w:rPr>
                <w:color w:val="000000"/>
                <w:sz w:val="24"/>
              </w:rPr>
            </w:pPr>
            <w:proofErr w:type="gramStart"/>
            <w:r w:rsidRPr="00FB0623">
              <w:rPr>
                <w:color w:val="000000"/>
                <w:sz w:val="24"/>
              </w:rPr>
              <w:t>Учрежденных</w:t>
            </w:r>
            <w:proofErr w:type="gramEnd"/>
            <w:r w:rsidRPr="00FB0623">
              <w:rPr>
                <w:color w:val="000000"/>
                <w:sz w:val="24"/>
              </w:rPr>
              <w:t xml:space="preserve"> в качестве структурной единицы юридического лица</w:t>
            </w:r>
          </w:p>
        </w:tc>
        <w:tc>
          <w:tcPr>
            <w:tcW w:w="1134" w:type="dxa"/>
            <w:vAlign w:val="center"/>
          </w:tcPr>
          <w:p w:rsidR="004F02B0" w:rsidRPr="00FB0623" w:rsidRDefault="00A41481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8051" w:type="dxa"/>
            <w:gridSpan w:val="6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 xml:space="preserve">Количество выполненных поручений на оказание юридической помощи бесплатно в порядке,                          установленном ФЗ «О </w:t>
            </w:r>
            <w:r w:rsidRPr="00FB0623">
              <w:rPr>
                <w:color w:val="000000"/>
                <w:sz w:val="24"/>
              </w:rPr>
              <w:t>бесплатной юридической помощи</w:t>
            </w:r>
            <w:r w:rsidRPr="00FB0623">
              <w:rPr>
                <w:sz w:val="24"/>
              </w:rPr>
              <w:t xml:space="preserve"> в Российской Федерации» и иными                             федеральными законами:</w:t>
            </w:r>
          </w:p>
        </w:tc>
        <w:tc>
          <w:tcPr>
            <w:tcW w:w="1134" w:type="dxa"/>
            <w:vAlign w:val="center"/>
          </w:tcPr>
          <w:p w:rsidR="004F02B0" w:rsidRPr="00FB0623" w:rsidRDefault="00BE3169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1096" w:type="dxa"/>
            <w:vMerge w:val="restart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в том числе</w:t>
            </w:r>
          </w:p>
        </w:tc>
        <w:tc>
          <w:tcPr>
            <w:tcW w:w="6955" w:type="dxa"/>
            <w:gridSpan w:val="5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дано устных и письменных консультаций по правовым вопросам</w:t>
            </w:r>
          </w:p>
        </w:tc>
        <w:tc>
          <w:tcPr>
            <w:tcW w:w="1134" w:type="dxa"/>
            <w:vAlign w:val="center"/>
          </w:tcPr>
          <w:p w:rsidR="004F02B0" w:rsidRPr="00FB0623" w:rsidRDefault="00BE3169" w:rsidP="00FB0623">
            <w:pPr>
              <w:jc w:val="center"/>
              <w:rPr>
                <w:sz w:val="24"/>
                <w:lang w:val="en-US"/>
              </w:rPr>
            </w:pPr>
            <w:r w:rsidRPr="00FB0623">
              <w:rPr>
                <w:sz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19"/>
        </w:trPr>
        <w:tc>
          <w:tcPr>
            <w:tcW w:w="1096" w:type="dxa"/>
            <w:vMerge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</w:p>
        </w:tc>
        <w:tc>
          <w:tcPr>
            <w:tcW w:w="6955" w:type="dxa"/>
            <w:gridSpan w:val="5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составлено документов правового характера</w:t>
            </w:r>
          </w:p>
        </w:tc>
        <w:tc>
          <w:tcPr>
            <w:tcW w:w="1134" w:type="dxa"/>
            <w:vAlign w:val="center"/>
          </w:tcPr>
          <w:p w:rsidR="004F02B0" w:rsidRPr="00FB0623" w:rsidRDefault="00BE3169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8051" w:type="dxa"/>
            <w:gridSpan w:val="6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Количество граждан, обратившихся за бесплатной юридической помощью за отчетный период: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2</w:t>
            </w:r>
            <w:r w:rsidR="00BE3169" w:rsidRPr="00FB0623">
              <w:rPr>
                <w:sz w:val="24"/>
              </w:rPr>
              <w:t>3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71"/>
        </w:trPr>
        <w:tc>
          <w:tcPr>
            <w:tcW w:w="3907" w:type="dxa"/>
            <w:gridSpan w:val="5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</w:p>
        </w:tc>
        <w:tc>
          <w:tcPr>
            <w:tcW w:w="4144" w:type="dxa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из них отказано в оказании бесплатной юридической помощи: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2</w:t>
            </w:r>
            <w:r w:rsidR="00BE3169" w:rsidRPr="00FB0623">
              <w:rPr>
                <w:sz w:val="24"/>
              </w:rPr>
              <w:t>4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4F02B0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461"/>
        </w:trPr>
        <w:tc>
          <w:tcPr>
            <w:tcW w:w="8051" w:type="dxa"/>
            <w:gridSpan w:val="6"/>
          </w:tcPr>
          <w:p w:rsidR="004F02B0" w:rsidRPr="00FB0623" w:rsidRDefault="004F02B0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 xml:space="preserve">Количество граждан, которым оказана юридическая помощь бесплатно </w:t>
            </w:r>
            <w:r w:rsidR="00D100AC" w:rsidRPr="00FB0623">
              <w:rPr>
                <w:sz w:val="24"/>
              </w:rPr>
              <w:t>в рамках негосударственной системы бесплатной юридической помощи</w:t>
            </w:r>
          </w:p>
        </w:tc>
        <w:tc>
          <w:tcPr>
            <w:tcW w:w="1134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2</w:t>
            </w:r>
            <w:r w:rsidR="00BE3169" w:rsidRPr="00FB0623">
              <w:rPr>
                <w:sz w:val="24"/>
              </w:rPr>
              <w:t>5</w:t>
            </w:r>
          </w:p>
        </w:tc>
        <w:tc>
          <w:tcPr>
            <w:tcW w:w="851" w:type="dxa"/>
            <w:vAlign w:val="center"/>
          </w:tcPr>
          <w:p w:rsidR="004F02B0" w:rsidRPr="00FB0623" w:rsidRDefault="004F02B0" w:rsidP="00FB0623">
            <w:pPr>
              <w:jc w:val="center"/>
              <w:rPr>
                <w:sz w:val="24"/>
              </w:rPr>
            </w:pPr>
          </w:p>
        </w:tc>
      </w:tr>
      <w:tr w:rsidR="001E6942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288"/>
        </w:trPr>
        <w:tc>
          <w:tcPr>
            <w:tcW w:w="10036" w:type="dxa"/>
            <w:gridSpan w:val="8"/>
          </w:tcPr>
          <w:p w:rsidR="001E6942" w:rsidRPr="00FB0623" w:rsidRDefault="001E6942" w:rsidP="00FB0623">
            <w:pPr>
              <w:jc w:val="center"/>
              <w:rPr>
                <w:color w:val="000000"/>
                <w:sz w:val="24"/>
              </w:rPr>
            </w:pPr>
            <w:r w:rsidRPr="00FB0623">
              <w:rPr>
                <w:color w:val="000000" w:themeColor="text1"/>
                <w:sz w:val="24"/>
              </w:rPr>
              <w:t>2. ОКАЗАНИЕ ЮРИДИЧЕСКОЙ ПОМОЩИ НА БЕЗВОЗМЕЗДНОЙ ОСНОВЕ (PRO BONO):</w:t>
            </w:r>
          </w:p>
        </w:tc>
      </w:tr>
      <w:tr w:rsidR="001E6942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493"/>
        </w:trPr>
        <w:tc>
          <w:tcPr>
            <w:tcW w:w="8051" w:type="dxa"/>
            <w:gridSpan w:val="6"/>
          </w:tcPr>
          <w:p w:rsidR="001E6942" w:rsidRPr="00FB0623" w:rsidRDefault="001E6942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Количество случаев оказания юридической помощи безвозмездно:</w:t>
            </w:r>
          </w:p>
        </w:tc>
        <w:tc>
          <w:tcPr>
            <w:tcW w:w="1134" w:type="dxa"/>
            <w:vAlign w:val="center"/>
          </w:tcPr>
          <w:p w:rsidR="001E6942" w:rsidRPr="00FB0623" w:rsidRDefault="001E6942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1E6942" w:rsidRPr="00FB0623" w:rsidRDefault="001E6942" w:rsidP="00FB0623">
            <w:pPr>
              <w:jc w:val="center"/>
              <w:rPr>
                <w:sz w:val="24"/>
              </w:rPr>
            </w:pPr>
          </w:p>
        </w:tc>
      </w:tr>
      <w:tr w:rsidR="001E6942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60"/>
        </w:trPr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942" w:rsidRPr="00FB0623" w:rsidRDefault="001E6942" w:rsidP="00FB0623">
            <w:pPr>
              <w:jc w:val="center"/>
              <w:rPr>
                <w:sz w:val="24"/>
              </w:rPr>
            </w:pPr>
          </w:p>
          <w:p w:rsidR="001E6942" w:rsidRPr="00FB0623" w:rsidRDefault="001E6942" w:rsidP="00FB0623">
            <w:pPr>
              <w:jc w:val="center"/>
              <w:rPr>
                <w:sz w:val="24"/>
              </w:rPr>
            </w:pPr>
          </w:p>
          <w:p w:rsidR="001E6942" w:rsidRPr="00FB0623" w:rsidRDefault="001E6942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в том числе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42" w:rsidRPr="00FB0623" w:rsidRDefault="001E6942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 xml:space="preserve">дано устных и письменных консультаций по правовым вопросам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942" w:rsidRPr="00FB0623" w:rsidRDefault="001E6942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42" w:rsidRPr="00FB0623" w:rsidRDefault="001E6942" w:rsidP="00FB0623">
            <w:pPr>
              <w:jc w:val="center"/>
              <w:rPr>
                <w:sz w:val="24"/>
              </w:rPr>
            </w:pPr>
          </w:p>
        </w:tc>
      </w:tr>
      <w:tr w:rsidR="001E6942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19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942" w:rsidRPr="00FB0623" w:rsidRDefault="001E6942" w:rsidP="00FB0623">
            <w:pPr>
              <w:jc w:val="both"/>
              <w:rPr>
                <w:b/>
                <w:sz w:val="24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42" w:rsidRPr="00FB0623" w:rsidRDefault="001E6942" w:rsidP="00FB0623">
            <w:pPr>
              <w:jc w:val="both"/>
              <w:rPr>
                <w:color w:val="FF0000"/>
                <w:sz w:val="24"/>
              </w:rPr>
            </w:pPr>
            <w:r w:rsidRPr="00FB0623">
              <w:rPr>
                <w:sz w:val="24"/>
              </w:rPr>
              <w:t>составлено документов правового характера</w:t>
            </w:r>
            <w:r w:rsidRPr="00FB0623">
              <w:rPr>
                <w:strike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942" w:rsidRPr="00FB0623" w:rsidRDefault="001E6942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942" w:rsidRPr="00FB0623" w:rsidRDefault="001E6942" w:rsidP="00FB0623">
            <w:pPr>
              <w:jc w:val="center"/>
              <w:rPr>
                <w:sz w:val="24"/>
              </w:rPr>
            </w:pPr>
          </w:p>
        </w:tc>
      </w:tr>
      <w:tr w:rsidR="001E6942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19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42" w:rsidRPr="00FB0623" w:rsidRDefault="001E6942" w:rsidP="00FB0623">
            <w:pPr>
              <w:jc w:val="both"/>
              <w:rPr>
                <w:b/>
                <w:sz w:val="24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42" w:rsidRPr="00FB0623" w:rsidRDefault="001E6942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представительство интересов граждан в судах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42" w:rsidRPr="00FB0623" w:rsidRDefault="001E6942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942" w:rsidRPr="00FB0623" w:rsidRDefault="001E6942" w:rsidP="00FB0623">
            <w:pPr>
              <w:jc w:val="center"/>
              <w:rPr>
                <w:sz w:val="24"/>
              </w:rPr>
            </w:pPr>
          </w:p>
        </w:tc>
      </w:tr>
      <w:tr w:rsidR="001E6942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263"/>
        </w:trPr>
        <w:tc>
          <w:tcPr>
            <w:tcW w:w="8051" w:type="dxa"/>
            <w:gridSpan w:val="6"/>
          </w:tcPr>
          <w:p w:rsidR="001E6942" w:rsidRPr="00FB0623" w:rsidRDefault="001E6942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>Количество граждан, которым оказана адвокатами юридическая помощь безвозмездно:</w:t>
            </w:r>
          </w:p>
        </w:tc>
        <w:tc>
          <w:tcPr>
            <w:tcW w:w="1134" w:type="dxa"/>
            <w:vAlign w:val="center"/>
          </w:tcPr>
          <w:p w:rsidR="001E6942" w:rsidRPr="00FB0623" w:rsidRDefault="001E6942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1E6942" w:rsidRPr="00FB0623" w:rsidRDefault="001E6942" w:rsidP="00FB0623">
            <w:pPr>
              <w:jc w:val="center"/>
              <w:rPr>
                <w:sz w:val="24"/>
              </w:rPr>
            </w:pPr>
          </w:p>
        </w:tc>
      </w:tr>
      <w:tr w:rsidR="001E6942" w:rsidRPr="00FB0623" w:rsidTr="003E5460">
        <w:tblPrEx>
          <w:tblLook w:val="0000" w:firstRow="0" w:lastRow="0" w:firstColumn="0" w:lastColumn="0" w:noHBand="0" w:noVBand="0"/>
        </w:tblPrEx>
        <w:trPr>
          <w:cantSplit/>
          <w:trHeight w:val="335"/>
        </w:trPr>
        <w:tc>
          <w:tcPr>
            <w:tcW w:w="1984" w:type="dxa"/>
            <w:gridSpan w:val="4"/>
          </w:tcPr>
          <w:p w:rsidR="001E6942" w:rsidRPr="00FB0623" w:rsidRDefault="001E6942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в том числе</w:t>
            </w:r>
          </w:p>
        </w:tc>
        <w:tc>
          <w:tcPr>
            <w:tcW w:w="6067" w:type="dxa"/>
            <w:gridSpan w:val="2"/>
          </w:tcPr>
          <w:p w:rsidR="001E6942" w:rsidRPr="00FB0623" w:rsidRDefault="001E6942" w:rsidP="00FB0623">
            <w:pPr>
              <w:jc w:val="both"/>
              <w:rPr>
                <w:sz w:val="24"/>
              </w:rPr>
            </w:pPr>
            <w:r w:rsidRPr="00FB0623">
              <w:rPr>
                <w:sz w:val="24"/>
              </w:rPr>
              <w:t xml:space="preserve">по представительству </w:t>
            </w:r>
            <w:r w:rsidRPr="00FB0623">
              <w:rPr>
                <w:color w:val="000000" w:themeColor="text1"/>
                <w:sz w:val="24"/>
              </w:rPr>
              <w:t xml:space="preserve">их интересов </w:t>
            </w:r>
            <w:r w:rsidRPr="00FB0623">
              <w:rPr>
                <w:sz w:val="24"/>
              </w:rPr>
              <w:t xml:space="preserve">в судах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6942" w:rsidRPr="00FB0623" w:rsidRDefault="001E6942" w:rsidP="00FB0623">
            <w:pPr>
              <w:jc w:val="center"/>
              <w:rPr>
                <w:sz w:val="24"/>
              </w:rPr>
            </w:pPr>
            <w:r w:rsidRPr="00FB0623">
              <w:rPr>
                <w:sz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E6942" w:rsidRPr="00FB0623" w:rsidRDefault="001E6942" w:rsidP="00FB0623">
            <w:pPr>
              <w:jc w:val="center"/>
              <w:rPr>
                <w:sz w:val="24"/>
              </w:rPr>
            </w:pPr>
          </w:p>
        </w:tc>
      </w:tr>
    </w:tbl>
    <w:p w:rsidR="00E64C07" w:rsidRPr="00FB0623" w:rsidRDefault="00E64C07" w:rsidP="00FB0623">
      <w:pPr>
        <w:jc w:val="both"/>
        <w:rPr>
          <w:sz w:val="24"/>
        </w:rPr>
      </w:pPr>
    </w:p>
    <w:p w:rsidR="00E04492" w:rsidRPr="00FB0623" w:rsidRDefault="00E04492" w:rsidP="00FB0623">
      <w:pPr>
        <w:jc w:val="both"/>
        <w:rPr>
          <w:sz w:val="24"/>
        </w:rPr>
      </w:pPr>
    </w:p>
    <w:p w:rsidR="003E5460" w:rsidRPr="003E5460" w:rsidRDefault="00E64C07" w:rsidP="00FB0623">
      <w:pPr>
        <w:jc w:val="both"/>
        <w:rPr>
          <w:sz w:val="20"/>
          <w:szCs w:val="20"/>
        </w:rPr>
      </w:pPr>
      <w:r w:rsidRPr="00FB0623">
        <w:rPr>
          <w:sz w:val="24"/>
        </w:rPr>
        <w:t>_______________________________________</w:t>
      </w:r>
      <w:r w:rsidR="001C3A84" w:rsidRPr="00FB0623">
        <w:rPr>
          <w:sz w:val="24"/>
        </w:rPr>
        <w:t xml:space="preserve"> </w:t>
      </w:r>
      <w:r w:rsidRPr="003E5460">
        <w:rPr>
          <w:sz w:val="20"/>
          <w:szCs w:val="20"/>
        </w:rPr>
        <w:t>(Ф</w:t>
      </w:r>
      <w:r w:rsidR="003E5460" w:rsidRPr="003E5460">
        <w:rPr>
          <w:sz w:val="20"/>
          <w:szCs w:val="20"/>
        </w:rPr>
        <w:t>.И.О.</w:t>
      </w:r>
      <w:r w:rsidR="004D2D74">
        <w:rPr>
          <w:sz w:val="20"/>
          <w:szCs w:val="20"/>
        </w:rPr>
        <w:t xml:space="preserve"> </w:t>
      </w:r>
      <w:r w:rsidR="003E5460" w:rsidRPr="003E5460">
        <w:rPr>
          <w:sz w:val="20"/>
          <w:szCs w:val="20"/>
        </w:rPr>
        <w:t>руководителя адвокатского образования</w:t>
      </w:r>
      <w:r w:rsidRPr="003E5460">
        <w:rPr>
          <w:sz w:val="20"/>
          <w:szCs w:val="20"/>
        </w:rPr>
        <w:t>)</w:t>
      </w:r>
    </w:p>
    <w:p w:rsidR="00E64C07" w:rsidRPr="003E5460" w:rsidRDefault="003E5460" w:rsidP="00FB0623">
      <w:pPr>
        <w:jc w:val="both"/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 w:rsidR="00E64C07" w:rsidRPr="003E5460">
        <w:rPr>
          <w:sz w:val="16"/>
          <w:szCs w:val="16"/>
        </w:rPr>
        <w:t xml:space="preserve">(подпись)  </w:t>
      </w:r>
    </w:p>
    <w:p w:rsidR="00F213B4" w:rsidRPr="00FB0623" w:rsidRDefault="00F213B4" w:rsidP="00FB0623">
      <w:pPr>
        <w:jc w:val="both"/>
        <w:rPr>
          <w:sz w:val="24"/>
        </w:rPr>
      </w:pPr>
    </w:p>
    <w:p w:rsidR="00E64C07" w:rsidRPr="00FB0623" w:rsidRDefault="00E64C07" w:rsidP="00FB0623">
      <w:pPr>
        <w:jc w:val="both"/>
        <w:rPr>
          <w:sz w:val="24"/>
        </w:rPr>
      </w:pPr>
      <w:r w:rsidRPr="00FB0623">
        <w:rPr>
          <w:sz w:val="24"/>
        </w:rPr>
        <w:t>«_____»________________20</w:t>
      </w:r>
      <w:r w:rsidR="001C3A84" w:rsidRPr="00FB0623">
        <w:rPr>
          <w:sz w:val="24"/>
        </w:rPr>
        <w:t xml:space="preserve"> </w:t>
      </w:r>
      <w:r w:rsidRPr="00FB0623">
        <w:rPr>
          <w:sz w:val="24"/>
        </w:rPr>
        <w:t>__ г.</w:t>
      </w:r>
    </w:p>
    <w:p w:rsidR="00D9226B" w:rsidRPr="00FB0623" w:rsidRDefault="00D9226B" w:rsidP="00FB0623">
      <w:pPr>
        <w:jc w:val="both"/>
        <w:rPr>
          <w:sz w:val="24"/>
        </w:rPr>
      </w:pPr>
    </w:p>
    <w:p w:rsidR="001E6942" w:rsidRPr="00FB0623" w:rsidRDefault="001E6942" w:rsidP="00FB0623">
      <w:pPr>
        <w:jc w:val="both"/>
        <w:rPr>
          <w:b/>
          <w:bCs/>
          <w:sz w:val="24"/>
        </w:rPr>
      </w:pPr>
    </w:p>
    <w:p w:rsidR="001E6942" w:rsidRPr="00FB0623" w:rsidRDefault="001E6942" w:rsidP="00FB0623">
      <w:pPr>
        <w:jc w:val="both"/>
        <w:rPr>
          <w:b/>
          <w:bCs/>
          <w:sz w:val="24"/>
        </w:rPr>
      </w:pPr>
    </w:p>
    <w:p w:rsidR="000A22D9" w:rsidRPr="00FB0623" w:rsidRDefault="000A22D9" w:rsidP="00FB0623">
      <w:pPr>
        <w:jc w:val="both"/>
        <w:rPr>
          <w:sz w:val="24"/>
        </w:rPr>
      </w:pPr>
    </w:p>
    <w:sectPr w:rsidR="000A22D9" w:rsidRPr="00FB0623" w:rsidSect="00FB0623">
      <w:headerReference w:type="default" r:id="rId9"/>
      <w:footerReference w:type="first" r:id="rId10"/>
      <w:pgSz w:w="11906" w:h="16838"/>
      <w:pgMar w:top="426" w:right="709" w:bottom="851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58" w:rsidRDefault="00952358" w:rsidP="00E64C07">
      <w:r>
        <w:separator/>
      </w:r>
    </w:p>
  </w:endnote>
  <w:endnote w:type="continuationSeparator" w:id="0">
    <w:p w:rsidR="00952358" w:rsidRDefault="00952358" w:rsidP="00E6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84" w:rsidRDefault="001C3A84">
    <w:pPr>
      <w:pStyle w:val="ad"/>
      <w:jc w:val="center"/>
    </w:pPr>
  </w:p>
  <w:p w:rsidR="001C3A84" w:rsidRDefault="001C3A8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58" w:rsidRDefault="00952358" w:rsidP="00E64C07">
      <w:r>
        <w:separator/>
      </w:r>
    </w:p>
  </w:footnote>
  <w:footnote w:type="continuationSeparator" w:id="0">
    <w:p w:rsidR="00952358" w:rsidRDefault="00952358" w:rsidP="00E64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5622"/>
      <w:docPartObj>
        <w:docPartGallery w:val="Page Numbers (Top of Page)"/>
        <w:docPartUnique/>
      </w:docPartObj>
    </w:sdtPr>
    <w:sdtEndPr/>
    <w:sdtContent>
      <w:p w:rsidR="00996E7A" w:rsidRDefault="008B1FC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F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6E7A" w:rsidRDefault="00996E7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07"/>
    <w:rsid w:val="000007AC"/>
    <w:rsid w:val="00001E02"/>
    <w:rsid w:val="00002871"/>
    <w:rsid w:val="000047D1"/>
    <w:rsid w:val="000056D9"/>
    <w:rsid w:val="000065AD"/>
    <w:rsid w:val="0000693C"/>
    <w:rsid w:val="00010F9D"/>
    <w:rsid w:val="000111D5"/>
    <w:rsid w:val="00012817"/>
    <w:rsid w:val="00016C93"/>
    <w:rsid w:val="000177D2"/>
    <w:rsid w:val="000206A5"/>
    <w:rsid w:val="00020772"/>
    <w:rsid w:val="00020C59"/>
    <w:rsid w:val="000211D9"/>
    <w:rsid w:val="000215B2"/>
    <w:rsid w:val="000216EE"/>
    <w:rsid w:val="00021B51"/>
    <w:rsid w:val="00022377"/>
    <w:rsid w:val="000224F0"/>
    <w:rsid w:val="00022D1F"/>
    <w:rsid w:val="00023EC0"/>
    <w:rsid w:val="00024CD1"/>
    <w:rsid w:val="000250E7"/>
    <w:rsid w:val="000275BE"/>
    <w:rsid w:val="0002796E"/>
    <w:rsid w:val="00027F79"/>
    <w:rsid w:val="00030E1F"/>
    <w:rsid w:val="00030FCB"/>
    <w:rsid w:val="0003199B"/>
    <w:rsid w:val="00034704"/>
    <w:rsid w:val="00034A42"/>
    <w:rsid w:val="00034BA0"/>
    <w:rsid w:val="000354C9"/>
    <w:rsid w:val="00037061"/>
    <w:rsid w:val="000372C0"/>
    <w:rsid w:val="000373A1"/>
    <w:rsid w:val="000420CD"/>
    <w:rsid w:val="0004379A"/>
    <w:rsid w:val="000442E2"/>
    <w:rsid w:val="00045FF5"/>
    <w:rsid w:val="00052E15"/>
    <w:rsid w:val="00053C8B"/>
    <w:rsid w:val="00054583"/>
    <w:rsid w:val="00054DB6"/>
    <w:rsid w:val="00055270"/>
    <w:rsid w:val="00055BD8"/>
    <w:rsid w:val="00060535"/>
    <w:rsid w:val="0006083B"/>
    <w:rsid w:val="00061105"/>
    <w:rsid w:val="000618BD"/>
    <w:rsid w:val="00061E17"/>
    <w:rsid w:val="00061EC9"/>
    <w:rsid w:val="00062DB1"/>
    <w:rsid w:val="000637DA"/>
    <w:rsid w:val="00064357"/>
    <w:rsid w:val="000648C1"/>
    <w:rsid w:val="0006514B"/>
    <w:rsid w:val="000654F6"/>
    <w:rsid w:val="00071409"/>
    <w:rsid w:val="0007160E"/>
    <w:rsid w:val="000724D2"/>
    <w:rsid w:val="00072F92"/>
    <w:rsid w:val="00073A20"/>
    <w:rsid w:val="000751F4"/>
    <w:rsid w:val="00076CE2"/>
    <w:rsid w:val="00077C2B"/>
    <w:rsid w:val="00080F38"/>
    <w:rsid w:val="00081E88"/>
    <w:rsid w:val="00082D27"/>
    <w:rsid w:val="00082D88"/>
    <w:rsid w:val="00082F42"/>
    <w:rsid w:val="0008465C"/>
    <w:rsid w:val="00084960"/>
    <w:rsid w:val="000857A9"/>
    <w:rsid w:val="000866FE"/>
    <w:rsid w:val="00086C66"/>
    <w:rsid w:val="00087092"/>
    <w:rsid w:val="0009016A"/>
    <w:rsid w:val="00090912"/>
    <w:rsid w:val="00092BA0"/>
    <w:rsid w:val="0009381D"/>
    <w:rsid w:val="0009458A"/>
    <w:rsid w:val="00094A57"/>
    <w:rsid w:val="0009596D"/>
    <w:rsid w:val="000964AA"/>
    <w:rsid w:val="00096BB9"/>
    <w:rsid w:val="00097691"/>
    <w:rsid w:val="00097F97"/>
    <w:rsid w:val="000A1649"/>
    <w:rsid w:val="000A17A3"/>
    <w:rsid w:val="000A22D9"/>
    <w:rsid w:val="000A2A7C"/>
    <w:rsid w:val="000A2D40"/>
    <w:rsid w:val="000A2D73"/>
    <w:rsid w:val="000A31B9"/>
    <w:rsid w:val="000A4E0C"/>
    <w:rsid w:val="000A5218"/>
    <w:rsid w:val="000A68FB"/>
    <w:rsid w:val="000A76CE"/>
    <w:rsid w:val="000A7C9C"/>
    <w:rsid w:val="000B1024"/>
    <w:rsid w:val="000B15BF"/>
    <w:rsid w:val="000B15C1"/>
    <w:rsid w:val="000B18E2"/>
    <w:rsid w:val="000B28F6"/>
    <w:rsid w:val="000B2FF2"/>
    <w:rsid w:val="000B313C"/>
    <w:rsid w:val="000B3448"/>
    <w:rsid w:val="000B53CC"/>
    <w:rsid w:val="000B5CF5"/>
    <w:rsid w:val="000B5E6C"/>
    <w:rsid w:val="000B5F4B"/>
    <w:rsid w:val="000B7C90"/>
    <w:rsid w:val="000C1C1F"/>
    <w:rsid w:val="000C2B3B"/>
    <w:rsid w:val="000C2EE2"/>
    <w:rsid w:val="000C3BEE"/>
    <w:rsid w:val="000C40E4"/>
    <w:rsid w:val="000C4974"/>
    <w:rsid w:val="000C5771"/>
    <w:rsid w:val="000C6D62"/>
    <w:rsid w:val="000C6E0F"/>
    <w:rsid w:val="000C7046"/>
    <w:rsid w:val="000C761C"/>
    <w:rsid w:val="000C7C3F"/>
    <w:rsid w:val="000D0F6C"/>
    <w:rsid w:val="000D2AFD"/>
    <w:rsid w:val="000D30A3"/>
    <w:rsid w:val="000D3CAF"/>
    <w:rsid w:val="000D5EC9"/>
    <w:rsid w:val="000E0853"/>
    <w:rsid w:val="000E0874"/>
    <w:rsid w:val="000E0A3D"/>
    <w:rsid w:val="000E0DDA"/>
    <w:rsid w:val="000E2346"/>
    <w:rsid w:val="000E333C"/>
    <w:rsid w:val="000E43E5"/>
    <w:rsid w:val="000E6566"/>
    <w:rsid w:val="000E6C90"/>
    <w:rsid w:val="000E75E5"/>
    <w:rsid w:val="000E7CD5"/>
    <w:rsid w:val="000F0840"/>
    <w:rsid w:val="000F2A62"/>
    <w:rsid w:val="000F4647"/>
    <w:rsid w:val="000F47BE"/>
    <w:rsid w:val="000F4CCA"/>
    <w:rsid w:val="000F5C30"/>
    <w:rsid w:val="000F5CA3"/>
    <w:rsid w:val="000F5D3E"/>
    <w:rsid w:val="000F631E"/>
    <w:rsid w:val="000F6FE9"/>
    <w:rsid w:val="000F7A35"/>
    <w:rsid w:val="00100B04"/>
    <w:rsid w:val="00100B0B"/>
    <w:rsid w:val="00100F4A"/>
    <w:rsid w:val="00101829"/>
    <w:rsid w:val="001019E6"/>
    <w:rsid w:val="00102156"/>
    <w:rsid w:val="0010391A"/>
    <w:rsid w:val="00103E97"/>
    <w:rsid w:val="00105189"/>
    <w:rsid w:val="001061D8"/>
    <w:rsid w:val="00106BAA"/>
    <w:rsid w:val="00106EBC"/>
    <w:rsid w:val="00107F4F"/>
    <w:rsid w:val="0011163D"/>
    <w:rsid w:val="00111C6C"/>
    <w:rsid w:val="0011304C"/>
    <w:rsid w:val="00113411"/>
    <w:rsid w:val="00113C21"/>
    <w:rsid w:val="00114CFE"/>
    <w:rsid w:val="00114EAB"/>
    <w:rsid w:val="00115409"/>
    <w:rsid w:val="001165C3"/>
    <w:rsid w:val="001170C3"/>
    <w:rsid w:val="0012065C"/>
    <w:rsid w:val="00120DEA"/>
    <w:rsid w:val="00125318"/>
    <w:rsid w:val="00126576"/>
    <w:rsid w:val="001271D1"/>
    <w:rsid w:val="0013025A"/>
    <w:rsid w:val="0013204B"/>
    <w:rsid w:val="00132419"/>
    <w:rsid w:val="00132B25"/>
    <w:rsid w:val="00133C18"/>
    <w:rsid w:val="00134134"/>
    <w:rsid w:val="00135C14"/>
    <w:rsid w:val="00140325"/>
    <w:rsid w:val="0014256C"/>
    <w:rsid w:val="001426FD"/>
    <w:rsid w:val="00143A57"/>
    <w:rsid w:val="0014413C"/>
    <w:rsid w:val="001449D5"/>
    <w:rsid w:val="0014515C"/>
    <w:rsid w:val="001458FB"/>
    <w:rsid w:val="00147482"/>
    <w:rsid w:val="0015234C"/>
    <w:rsid w:val="001526BB"/>
    <w:rsid w:val="0015294C"/>
    <w:rsid w:val="00153575"/>
    <w:rsid w:val="001535A2"/>
    <w:rsid w:val="00153D6B"/>
    <w:rsid w:val="001561F3"/>
    <w:rsid w:val="00156D49"/>
    <w:rsid w:val="0016161A"/>
    <w:rsid w:val="00162F6F"/>
    <w:rsid w:val="001632AC"/>
    <w:rsid w:val="00163538"/>
    <w:rsid w:val="001645F9"/>
    <w:rsid w:val="00165190"/>
    <w:rsid w:val="001658DA"/>
    <w:rsid w:val="00165B22"/>
    <w:rsid w:val="00166130"/>
    <w:rsid w:val="00170A7D"/>
    <w:rsid w:val="00170B62"/>
    <w:rsid w:val="00170C8E"/>
    <w:rsid w:val="00171536"/>
    <w:rsid w:val="001718F6"/>
    <w:rsid w:val="00172B00"/>
    <w:rsid w:val="00173949"/>
    <w:rsid w:val="00174C7C"/>
    <w:rsid w:val="00175C41"/>
    <w:rsid w:val="001761EC"/>
    <w:rsid w:val="00177311"/>
    <w:rsid w:val="00177A4B"/>
    <w:rsid w:val="00177FE4"/>
    <w:rsid w:val="00180A1C"/>
    <w:rsid w:val="00180C8D"/>
    <w:rsid w:val="00181D2C"/>
    <w:rsid w:val="00182723"/>
    <w:rsid w:val="0018290F"/>
    <w:rsid w:val="0018695B"/>
    <w:rsid w:val="00186FCD"/>
    <w:rsid w:val="001870A2"/>
    <w:rsid w:val="001872BF"/>
    <w:rsid w:val="00190AB9"/>
    <w:rsid w:val="00192AF7"/>
    <w:rsid w:val="001933F0"/>
    <w:rsid w:val="00193767"/>
    <w:rsid w:val="0019452E"/>
    <w:rsid w:val="0019487A"/>
    <w:rsid w:val="0019663D"/>
    <w:rsid w:val="00196DBE"/>
    <w:rsid w:val="0019769F"/>
    <w:rsid w:val="001976B6"/>
    <w:rsid w:val="001A0798"/>
    <w:rsid w:val="001A0B8F"/>
    <w:rsid w:val="001A0CD9"/>
    <w:rsid w:val="001A10A4"/>
    <w:rsid w:val="001A2E29"/>
    <w:rsid w:val="001A2E64"/>
    <w:rsid w:val="001A38A5"/>
    <w:rsid w:val="001A3FCC"/>
    <w:rsid w:val="001A4047"/>
    <w:rsid w:val="001A568D"/>
    <w:rsid w:val="001A5A50"/>
    <w:rsid w:val="001A7BC9"/>
    <w:rsid w:val="001B1635"/>
    <w:rsid w:val="001B22C1"/>
    <w:rsid w:val="001B4589"/>
    <w:rsid w:val="001B6458"/>
    <w:rsid w:val="001B70A2"/>
    <w:rsid w:val="001B747D"/>
    <w:rsid w:val="001C09D5"/>
    <w:rsid w:val="001C111B"/>
    <w:rsid w:val="001C13CE"/>
    <w:rsid w:val="001C3A84"/>
    <w:rsid w:val="001C4236"/>
    <w:rsid w:val="001C4723"/>
    <w:rsid w:val="001C50C4"/>
    <w:rsid w:val="001C5252"/>
    <w:rsid w:val="001C5FDA"/>
    <w:rsid w:val="001C5FE2"/>
    <w:rsid w:val="001C6428"/>
    <w:rsid w:val="001C644F"/>
    <w:rsid w:val="001C70B1"/>
    <w:rsid w:val="001C7F90"/>
    <w:rsid w:val="001D028F"/>
    <w:rsid w:val="001D0480"/>
    <w:rsid w:val="001D1389"/>
    <w:rsid w:val="001D1855"/>
    <w:rsid w:val="001D2AC2"/>
    <w:rsid w:val="001D2EE7"/>
    <w:rsid w:val="001D305A"/>
    <w:rsid w:val="001D3366"/>
    <w:rsid w:val="001D34A2"/>
    <w:rsid w:val="001D3895"/>
    <w:rsid w:val="001D3F32"/>
    <w:rsid w:val="001D41E7"/>
    <w:rsid w:val="001D44A1"/>
    <w:rsid w:val="001D470F"/>
    <w:rsid w:val="001D5569"/>
    <w:rsid w:val="001D64D6"/>
    <w:rsid w:val="001D690E"/>
    <w:rsid w:val="001E016C"/>
    <w:rsid w:val="001E1806"/>
    <w:rsid w:val="001E2EBD"/>
    <w:rsid w:val="001E3CF0"/>
    <w:rsid w:val="001E3CFC"/>
    <w:rsid w:val="001E3D13"/>
    <w:rsid w:val="001E42B8"/>
    <w:rsid w:val="001E55D6"/>
    <w:rsid w:val="001E5DE9"/>
    <w:rsid w:val="001E5F20"/>
    <w:rsid w:val="001E6461"/>
    <w:rsid w:val="001E6942"/>
    <w:rsid w:val="001E6D28"/>
    <w:rsid w:val="001E77D8"/>
    <w:rsid w:val="001E7EF6"/>
    <w:rsid w:val="001F0733"/>
    <w:rsid w:val="001F15A4"/>
    <w:rsid w:val="001F28E0"/>
    <w:rsid w:val="001F29F9"/>
    <w:rsid w:val="001F2DD6"/>
    <w:rsid w:val="001F439A"/>
    <w:rsid w:val="001F4C38"/>
    <w:rsid w:val="001F53BD"/>
    <w:rsid w:val="001F695E"/>
    <w:rsid w:val="001F702A"/>
    <w:rsid w:val="001F70A6"/>
    <w:rsid w:val="001F7291"/>
    <w:rsid w:val="00201315"/>
    <w:rsid w:val="002029FE"/>
    <w:rsid w:val="00203080"/>
    <w:rsid w:val="00204DCF"/>
    <w:rsid w:val="00206CCD"/>
    <w:rsid w:val="0020728B"/>
    <w:rsid w:val="0021040B"/>
    <w:rsid w:val="00210926"/>
    <w:rsid w:val="00211932"/>
    <w:rsid w:val="00212284"/>
    <w:rsid w:val="00212CBB"/>
    <w:rsid w:val="00213C42"/>
    <w:rsid w:val="0021401B"/>
    <w:rsid w:val="00214341"/>
    <w:rsid w:val="002152A5"/>
    <w:rsid w:val="0021566E"/>
    <w:rsid w:val="00215AAE"/>
    <w:rsid w:val="00216060"/>
    <w:rsid w:val="002166C2"/>
    <w:rsid w:val="00217A80"/>
    <w:rsid w:val="0022037B"/>
    <w:rsid w:val="00220618"/>
    <w:rsid w:val="00220F2B"/>
    <w:rsid w:val="0022172C"/>
    <w:rsid w:val="00221BDA"/>
    <w:rsid w:val="00223233"/>
    <w:rsid w:val="002233B8"/>
    <w:rsid w:val="002237C0"/>
    <w:rsid w:val="0022414E"/>
    <w:rsid w:val="00224190"/>
    <w:rsid w:val="002257BF"/>
    <w:rsid w:val="00225A25"/>
    <w:rsid w:val="00225BE1"/>
    <w:rsid w:val="002268FC"/>
    <w:rsid w:val="00230023"/>
    <w:rsid w:val="0023111F"/>
    <w:rsid w:val="002313EE"/>
    <w:rsid w:val="00231B7C"/>
    <w:rsid w:val="00232EC0"/>
    <w:rsid w:val="00233613"/>
    <w:rsid w:val="0023384F"/>
    <w:rsid w:val="00234A1B"/>
    <w:rsid w:val="00234BEB"/>
    <w:rsid w:val="00234F70"/>
    <w:rsid w:val="00235E21"/>
    <w:rsid w:val="00236834"/>
    <w:rsid w:val="00240705"/>
    <w:rsid w:val="002416D6"/>
    <w:rsid w:val="0024186C"/>
    <w:rsid w:val="002432D8"/>
    <w:rsid w:val="00244C3F"/>
    <w:rsid w:val="00245360"/>
    <w:rsid w:val="00246098"/>
    <w:rsid w:val="00246E93"/>
    <w:rsid w:val="00246F07"/>
    <w:rsid w:val="00247722"/>
    <w:rsid w:val="0025085E"/>
    <w:rsid w:val="00250B27"/>
    <w:rsid w:val="002523F7"/>
    <w:rsid w:val="0025246A"/>
    <w:rsid w:val="00252A4D"/>
    <w:rsid w:val="00252FC3"/>
    <w:rsid w:val="0025328A"/>
    <w:rsid w:val="00254023"/>
    <w:rsid w:val="002547D4"/>
    <w:rsid w:val="002554D2"/>
    <w:rsid w:val="002559F5"/>
    <w:rsid w:val="00256352"/>
    <w:rsid w:val="00256906"/>
    <w:rsid w:val="0026476D"/>
    <w:rsid w:val="00264BE4"/>
    <w:rsid w:val="00266D42"/>
    <w:rsid w:val="00270351"/>
    <w:rsid w:val="0027043D"/>
    <w:rsid w:val="00270C8A"/>
    <w:rsid w:val="00272DBB"/>
    <w:rsid w:val="0027308A"/>
    <w:rsid w:val="002732B2"/>
    <w:rsid w:val="00274035"/>
    <w:rsid w:val="002748F9"/>
    <w:rsid w:val="002754C1"/>
    <w:rsid w:val="00275CDF"/>
    <w:rsid w:val="002763DF"/>
    <w:rsid w:val="002767E9"/>
    <w:rsid w:val="00277E46"/>
    <w:rsid w:val="00280410"/>
    <w:rsid w:val="002816FE"/>
    <w:rsid w:val="00283E2D"/>
    <w:rsid w:val="0028476B"/>
    <w:rsid w:val="00284FF5"/>
    <w:rsid w:val="0028535C"/>
    <w:rsid w:val="002857E9"/>
    <w:rsid w:val="00285AAE"/>
    <w:rsid w:val="0028628C"/>
    <w:rsid w:val="002869B6"/>
    <w:rsid w:val="00286C33"/>
    <w:rsid w:val="002879C4"/>
    <w:rsid w:val="00287B1C"/>
    <w:rsid w:val="002901CF"/>
    <w:rsid w:val="002904E4"/>
    <w:rsid w:val="00290AE8"/>
    <w:rsid w:val="00290F3E"/>
    <w:rsid w:val="00291206"/>
    <w:rsid w:val="00291664"/>
    <w:rsid w:val="002921B9"/>
    <w:rsid w:val="00292E3B"/>
    <w:rsid w:val="00293485"/>
    <w:rsid w:val="002935FA"/>
    <w:rsid w:val="00294F96"/>
    <w:rsid w:val="002950DB"/>
    <w:rsid w:val="00295316"/>
    <w:rsid w:val="0029569B"/>
    <w:rsid w:val="00295992"/>
    <w:rsid w:val="002960AA"/>
    <w:rsid w:val="00297362"/>
    <w:rsid w:val="002978F3"/>
    <w:rsid w:val="00297ED3"/>
    <w:rsid w:val="002A09A1"/>
    <w:rsid w:val="002A151F"/>
    <w:rsid w:val="002A18CE"/>
    <w:rsid w:val="002A1D9D"/>
    <w:rsid w:val="002A25B2"/>
    <w:rsid w:val="002A2D19"/>
    <w:rsid w:val="002A44BF"/>
    <w:rsid w:val="002A7244"/>
    <w:rsid w:val="002B06A8"/>
    <w:rsid w:val="002B1386"/>
    <w:rsid w:val="002B1425"/>
    <w:rsid w:val="002B1836"/>
    <w:rsid w:val="002B1A63"/>
    <w:rsid w:val="002B1E83"/>
    <w:rsid w:val="002B2FB5"/>
    <w:rsid w:val="002B4052"/>
    <w:rsid w:val="002B418E"/>
    <w:rsid w:val="002B47D0"/>
    <w:rsid w:val="002B5538"/>
    <w:rsid w:val="002B5E3A"/>
    <w:rsid w:val="002B645E"/>
    <w:rsid w:val="002B775C"/>
    <w:rsid w:val="002B7E90"/>
    <w:rsid w:val="002C0FB6"/>
    <w:rsid w:val="002C14C9"/>
    <w:rsid w:val="002C1730"/>
    <w:rsid w:val="002C31BD"/>
    <w:rsid w:val="002C362A"/>
    <w:rsid w:val="002C4A6B"/>
    <w:rsid w:val="002C5039"/>
    <w:rsid w:val="002C6C67"/>
    <w:rsid w:val="002C7BD3"/>
    <w:rsid w:val="002D1CF6"/>
    <w:rsid w:val="002D2539"/>
    <w:rsid w:val="002D4099"/>
    <w:rsid w:val="002D411E"/>
    <w:rsid w:val="002D41A7"/>
    <w:rsid w:val="002D5E1D"/>
    <w:rsid w:val="002D6816"/>
    <w:rsid w:val="002D7745"/>
    <w:rsid w:val="002D7CBB"/>
    <w:rsid w:val="002E43AE"/>
    <w:rsid w:val="002E4B0F"/>
    <w:rsid w:val="002E5846"/>
    <w:rsid w:val="002E643F"/>
    <w:rsid w:val="002E6D20"/>
    <w:rsid w:val="002F02E7"/>
    <w:rsid w:val="002F0CF3"/>
    <w:rsid w:val="002F1406"/>
    <w:rsid w:val="002F16A0"/>
    <w:rsid w:val="002F1F04"/>
    <w:rsid w:val="002F3339"/>
    <w:rsid w:val="002F3382"/>
    <w:rsid w:val="002F3CA1"/>
    <w:rsid w:val="002F5335"/>
    <w:rsid w:val="002F6407"/>
    <w:rsid w:val="002F6A12"/>
    <w:rsid w:val="002F756D"/>
    <w:rsid w:val="003003F8"/>
    <w:rsid w:val="0030081B"/>
    <w:rsid w:val="00302147"/>
    <w:rsid w:val="00303D2C"/>
    <w:rsid w:val="00303D57"/>
    <w:rsid w:val="00304DB0"/>
    <w:rsid w:val="0030661C"/>
    <w:rsid w:val="00306B91"/>
    <w:rsid w:val="0031038A"/>
    <w:rsid w:val="00310B1A"/>
    <w:rsid w:val="00310F3F"/>
    <w:rsid w:val="003128D2"/>
    <w:rsid w:val="00313446"/>
    <w:rsid w:val="003138E2"/>
    <w:rsid w:val="003143A6"/>
    <w:rsid w:val="003164EF"/>
    <w:rsid w:val="00316A91"/>
    <w:rsid w:val="0031763E"/>
    <w:rsid w:val="00321370"/>
    <w:rsid w:val="003214F0"/>
    <w:rsid w:val="00321BD2"/>
    <w:rsid w:val="00322CA6"/>
    <w:rsid w:val="003234B7"/>
    <w:rsid w:val="003239AC"/>
    <w:rsid w:val="00323E2D"/>
    <w:rsid w:val="003252D3"/>
    <w:rsid w:val="003257FA"/>
    <w:rsid w:val="00325B0D"/>
    <w:rsid w:val="00326799"/>
    <w:rsid w:val="00327846"/>
    <w:rsid w:val="00327E2D"/>
    <w:rsid w:val="00330011"/>
    <w:rsid w:val="00331ECD"/>
    <w:rsid w:val="00332579"/>
    <w:rsid w:val="003326DC"/>
    <w:rsid w:val="00332B1E"/>
    <w:rsid w:val="00332CCD"/>
    <w:rsid w:val="00333A1B"/>
    <w:rsid w:val="00333D36"/>
    <w:rsid w:val="003343FF"/>
    <w:rsid w:val="00334C64"/>
    <w:rsid w:val="00334EF8"/>
    <w:rsid w:val="00335A97"/>
    <w:rsid w:val="00335DC1"/>
    <w:rsid w:val="00336F2C"/>
    <w:rsid w:val="00337294"/>
    <w:rsid w:val="00337729"/>
    <w:rsid w:val="0033797B"/>
    <w:rsid w:val="00340008"/>
    <w:rsid w:val="003400F7"/>
    <w:rsid w:val="00340B69"/>
    <w:rsid w:val="00340C72"/>
    <w:rsid w:val="00341FFE"/>
    <w:rsid w:val="003429BF"/>
    <w:rsid w:val="00342D37"/>
    <w:rsid w:val="00344DB4"/>
    <w:rsid w:val="00345930"/>
    <w:rsid w:val="00347309"/>
    <w:rsid w:val="00351D71"/>
    <w:rsid w:val="00351EDA"/>
    <w:rsid w:val="003524F2"/>
    <w:rsid w:val="003529A7"/>
    <w:rsid w:val="00352ADE"/>
    <w:rsid w:val="00352CEF"/>
    <w:rsid w:val="0035332F"/>
    <w:rsid w:val="0035376B"/>
    <w:rsid w:val="003559B9"/>
    <w:rsid w:val="0035627B"/>
    <w:rsid w:val="00356CEC"/>
    <w:rsid w:val="00357104"/>
    <w:rsid w:val="00357B9A"/>
    <w:rsid w:val="00357C69"/>
    <w:rsid w:val="00360905"/>
    <w:rsid w:val="00360986"/>
    <w:rsid w:val="00361B0C"/>
    <w:rsid w:val="003623E2"/>
    <w:rsid w:val="003626D3"/>
    <w:rsid w:val="00362C8D"/>
    <w:rsid w:val="00363FE7"/>
    <w:rsid w:val="0036411B"/>
    <w:rsid w:val="003647F0"/>
    <w:rsid w:val="0036524E"/>
    <w:rsid w:val="00365478"/>
    <w:rsid w:val="0036706E"/>
    <w:rsid w:val="003676E7"/>
    <w:rsid w:val="0037001A"/>
    <w:rsid w:val="003700D8"/>
    <w:rsid w:val="003707F7"/>
    <w:rsid w:val="00370AC4"/>
    <w:rsid w:val="00371A22"/>
    <w:rsid w:val="00371F20"/>
    <w:rsid w:val="00372762"/>
    <w:rsid w:val="00372852"/>
    <w:rsid w:val="00374C42"/>
    <w:rsid w:val="00377236"/>
    <w:rsid w:val="003778A9"/>
    <w:rsid w:val="003779F7"/>
    <w:rsid w:val="00377EB2"/>
    <w:rsid w:val="00380062"/>
    <w:rsid w:val="00380A32"/>
    <w:rsid w:val="00381949"/>
    <w:rsid w:val="003819EA"/>
    <w:rsid w:val="003823D4"/>
    <w:rsid w:val="003826AD"/>
    <w:rsid w:val="0038399D"/>
    <w:rsid w:val="00383D8B"/>
    <w:rsid w:val="0038500F"/>
    <w:rsid w:val="003856D5"/>
    <w:rsid w:val="00385A60"/>
    <w:rsid w:val="00387266"/>
    <w:rsid w:val="00387927"/>
    <w:rsid w:val="00387BBF"/>
    <w:rsid w:val="00387C5C"/>
    <w:rsid w:val="003901CF"/>
    <w:rsid w:val="0039114A"/>
    <w:rsid w:val="00391D48"/>
    <w:rsid w:val="00392E38"/>
    <w:rsid w:val="003938AD"/>
    <w:rsid w:val="00393E5F"/>
    <w:rsid w:val="0039414B"/>
    <w:rsid w:val="00394FFC"/>
    <w:rsid w:val="003959AB"/>
    <w:rsid w:val="00395C48"/>
    <w:rsid w:val="00395CCA"/>
    <w:rsid w:val="00395E0E"/>
    <w:rsid w:val="0039679D"/>
    <w:rsid w:val="00396B91"/>
    <w:rsid w:val="00396DE4"/>
    <w:rsid w:val="00397B18"/>
    <w:rsid w:val="00397EDE"/>
    <w:rsid w:val="00397EFC"/>
    <w:rsid w:val="003A0050"/>
    <w:rsid w:val="003A06C4"/>
    <w:rsid w:val="003A0C5E"/>
    <w:rsid w:val="003A13A1"/>
    <w:rsid w:val="003A1C3C"/>
    <w:rsid w:val="003A320F"/>
    <w:rsid w:val="003A36D5"/>
    <w:rsid w:val="003A3714"/>
    <w:rsid w:val="003A415F"/>
    <w:rsid w:val="003A4A3A"/>
    <w:rsid w:val="003A5E6D"/>
    <w:rsid w:val="003A638F"/>
    <w:rsid w:val="003A7F39"/>
    <w:rsid w:val="003B0667"/>
    <w:rsid w:val="003B1820"/>
    <w:rsid w:val="003B1A6E"/>
    <w:rsid w:val="003B392E"/>
    <w:rsid w:val="003B3BBF"/>
    <w:rsid w:val="003B3CED"/>
    <w:rsid w:val="003B535E"/>
    <w:rsid w:val="003B563D"/>
    <w:rsid w:val="003B5F0A"/>
    <w:rsid w:val="003B5F96"/>
    <w:rsid w:val="003B6697"/>
    <w:rsid w:val="003C0308"/>
    <w:rsid w:val="003C05E7"/>
    <w:rsid w:val="003C0639"/>
    <w:rsid w:val="003C0985"/>
    <w:rsid w:val="003C2847"/>
    <w:rsid w:val="003C4659"/>
    <w:rsid w:val="003C5149"/>
    <w:rsid w:val="003C7401"/>
    <w:rsid w:val="003D06BE"/>
    <w:rsid w:val="003D453B"/>
    <w:rsid w:val="003D50F9"/>
    <w:rsid w:val="003D5C2C"/>
    <w:rsid w:val="003D6851"/>
    <w:rsid w:val="003E0F56"/>
    <w:rsid w:val="003E2FCC"/>
    <w:rsid w:val="003E3BFE"/>
    <w:rsid w:val="003E4448"/>
    <w:rsid w:val="003E50E1"/>
    <w:rsid w:val="003E5460"/>
    <w:rsid w:val="003E5F3F"/>
    <w:rsid w:val="003E6BA5"/>
    <w:rsid w:val="003E6F87"/>
    <w:rsid w:val="003E7228"/>
    <w:rsid w:val="003F1A21"/>
    <w:rsid w:val="003F24E0"/>
    <w:rsid w:val="003F6EE4"/>
    <w:rsid w:val="003F70B2"/>
    <w:rsid w:val="003F723F"/>
    <w:rsid w:val="0040069E"/>
    <w:rsid w:val="00400F1C"/>
    <w:rsid w:val="00400F21"/>
    <w:rsid w:val="0040239A"/>
    <w:rsid w:val="004023CF"/>
    <w:rsid w:val="004032CD"/>
    <w:rsid w:val="0040378D"/>
    <w:rsid w:val="00403C21"/>
    <w:rsid w:val="00403CE2"/>
    <w:rsid w:val="00404124"/>
    <w:rsid w:val="00404C49"/>
    <w:rsid w:val="00405012"/>
    <w:rsid w:val="004054DC"/>
    <w:rsid w:val="004076BD"/>
    <w:rsid w:val="00407CEE"/>
    <w:rsid w:val="004102EB"/>
    <w:rsid w:val="00410DFF"/>
    <w:rsid w:val="0041403D"/>
    <w:rsid w:val="0041467D"/>
    <w:rsid w:val="00416ACC"/>
    <w:rsid w:val="00416C02"/>
    <w:rsid w:val="0042007B"/>
    <w:rsid w:val="004216EC"/>
    <w:rsid w:val="00421BA4"/>
    <w:rsid w:val="00423D48"/>
    <w:rsid w:val="004246CC"/>
    <w:rsid w:val="00425E1F"/>
    <w:rsid w:val="00425E49"/>
    <w:rsid w:val="0042728C"/>
    <w:rsid w:val="004273CC"/>
    <w:rsid w:val="00430219"/>
    <w:rsid w:val="0043152B"/>
    <w:rsid w:val="00432635"/>
    <w:rsid w:val="00432A62"/>
    <w:rsid w:val="004338C6"/>
    <w:rsid w:val="00433B21"/>
    <w:rsid w:val="00434149"/>
    <w:rsid w:val="00434F8C"/>
    <w:rsid w:val="00435441"/>
    <w:rsid w:val="00436A74"/>
    <w:rsid w:val="00437E85"/>
    <w:rsid w:val="00441D7C"/>
    <w:rsid w:val="004443AB"/>
    <w:rsid w:val="00445FBF"/>
    <w:rsid w:val="00446705"/>
    <w:rsid w:val="004479B9"/>
    <w:rsid w:val="00452117"/>
    <w:rsid w:val="00454D18"/>
    <w:rsid w:val="00456251"/>
    <w:rsid w:val="004562EA"/>
    <w:rsid w:val="004566F6"/>
    <w:rsid w:val="00456B30"/>
    <w:rsid w:val="0045794C"/>
    <w:rsid w:val="0046252E"/>
    <w:rsid w:val="00463094"/>
    <w:rsid w:val="00464AF8"/>
    <w:rsid w:val="004658D4"/>
    <w:rsid w:val="00465C46"/>
    <w:rsid w:val="004660C4"/>
    <w:rsid w:val="004666D7"/>
    <w:rsid w:val="00466A16"/>
    <w:rsid w:val="004702A0"/>
    <w:rsid w:val="00470A76"/>
    <w:rsid w:val="00471DFC"/>
    <w:rsid w:val="00472235"/>
    <w:rsid w:val="00473536"/>
    <w:rsid w:val="004744A3"/>
    <w:rsid w:val="00476362"/>
    <w:rsid w:val="00476964"/>
    <w:rsid w:val="004779AC"/>
    <w:rsid w:val="004816DE"/>
    <w:rsid w:val="00482E19"/>
    <w:rsid w:val="00483262"/>
    <w:rsid w:val="00486D8C"/>
    <w:rsid w:val="004870B9"/>
    <w:rsid w:val="00487EBB"/>
    <w:rsid w:val="004923C5"/>
    <w:rsid w:val="004928DF"/>
    <w:rsid w:val="00492A83"/>
    <w:rsid w:val="004934BD"/>
    <w:rsid w:val="0049397D"/>
    <w:rsid w:val="004950E6"/>
    <w:rsid w:val="004973F8"/>
    <w:rsid w:val="00497F36"/>
    <w:rsid w:val="004A0058"/>
    <w:rsid w:val="004A0A8F"/>
    <w:rsid w:val="004A2037"/>
    <w:rsid w:val="004A4845"/>
    <w:rsid w:val="004A4C68"/>
    <w:rsid w:val="004A5C6A"/>
    <w:rsid w:val="004A7835"/>
    <w:rsid w:val="004A7BAE"/>
    <w:rsid w:val="004B06A8"/>
    <w:rsid w:val="004B0C18"/>
    <w:rsid w:val="004B0F80"/>
    <w:rsid w:val="004B1885"/>
    <w:rsid w:val="004B275E"/>
    <w:rsid w:val="004B3392"/>
    <w:rsid w:val="004B4C57"/>
    <w:rsid w:val="004B677E"/>
    <w:rsid w:val="004B687D"/>
    <w:rsid w:val="004B73E1"/>
    <w:rsid w:val="004B7C93"/>
    <w:rsid w:val="004C186A"/>
    <w:rsid w:val="004C21DE"/>
    <w:rsid w:val="004C38B2"/>
    <w:rsid w:val="004C457D"/>
    <w:rsid w:val="004C52D7"/>
    <w:rsid w:val="004C5939"/>
    <w:rsid w:val="004C5FB9"/>
    <w:rsid w:val="004C6B40"/>
    <w:rsid w:val="004C6F0E"/>
    <w:rsid w:val="004C77FC"/>
    <w:rsid w:val="004D011B"/>
    <w:rsid w:val="004D0BDE"/>
    <w:rsid w:val="004D114F"/>
    <w:rsid w:val="004D24FF"/>
    <w:rsid w:val="004D2A0F"/>
    <w:rsid w:val="004D2A6F"/>
    <w:rsid w:val="004D2D74"/>
    <w:rsid w:val="004D4F65"/>
    <w:rsid w:val="004D5EE3"/>
    <w:rsid w:val="004D624F"/>
    <w:rsid w:val="004D62F7"/>
    <w:rsid w:val="004D6A41"/>
    <w:rsid w:val="004D7DAF"/>
    <w:rsid w:val="004E12C5"/>
    <w:rsid w:val="004E1707"/>
    <w:rsid w:val="004E2ACE"/>
    <w:rsid w:val="004E30E0"/>
    <w:rsid w:val="004E376E"/>
    <w:rsid w:val="004E3AB9"/>
    <w:rsid w:val="004E3D52"/>
    <w:rsid w:val="004E4398"/>
    <w:rsid w:val="004E4551"/>
    <w:rsid w:val="004E559A"/>
    <w:rsid w:val="004E7446"/>
    <w:rsid w:val="004F02B0"/>
    <w:rsid w:val="004F0688"/>
    <w:rsid w:val="004F116E"/>
    <w:rsid w:val="004F1D57"/>
    <w:rsid w:val="004F2671"/>
    <w:rsid w:val="004F2B6E"/>
    <w:rsid w:val="004F2F84"/>
    <w:rsid w:val="004F3520"/>
    <w:rsid w:val="004F3EEE"/>
    <w:rsid w:val="004F4163"/>
    <w:rsid w:val="004F4536"/>
    <w:rsid w:val="004F4FD4"/>
    <w:rsid w:val="004F6985"/>
    <w:rsid w:val="004F6B13"/>
    <w:rsid w:val="004F7946"/>
    <w:rsid w:val="00500E46"/>
    <w:rsid w:val="00500FAA"/>
    <w:rsid w:val="00501CC2"/>
    <w:rsid w:val="005021EB"/>
    <w:rsid w:val="005023B9"/>
    <w:rsid w:val="005026B1"/>
    <w:rsid w:val="005031BA"/>
    <w:rsid w:val="00503A6E"/>
    <w:rsid w:val="005041BA"/>
    <w:rsid w:val="005044E8"/>
    <w:rsid w:val="00504F60"/>
    <w:rsid w:val="00506621"/>
    <w:rsid w:val="0050687B"/>
    <w:rsid w:val="00507C56"/>
    <w:rsid w:val="00510530"/>
    <w:rsid w:val="00510BF5"/>
    <w:rsid w:val="0051121F"/>
    <w:rsid w:val="005125E1"/>
    <w:rsid w:val="00512921"/>
    <w:rsid w:val="00512CE0"/>
    <w:rsid w:val="005136DB"/>
    <w:rsid w:val="005144F9"/>
    <w:rsid w:val="00514AC3"/>
    <w:rsid w:val="005152A5"/>
    <w:rsid w:val="005159D7"/>
    <w:rsid w:val="00515C07"/>
    <w:rsid w:val="00515FD7"/>
    <w:rsid w:val="005173B2"/>
    <w:rsid w:val="005174C9"/>
    <w:rsid w:val="00517B96"/>
    <w:rsid w:val="00517CBC"/>
    <w:rsid w:val="0052042B"/>
    <w:rsid w:val="00521217"/>
    <w:rsid w:val="00521441"/>
    <w:rsid w:val="00521BAE"/>
    <w:rsid w:val="00522D80"/>
    <w:rsid w:val="00523DA9"/>
    <w:rsid w:val="005248F4"/>
    <w:rsid w:val="00525547"/>
    <w:rsid w:val="005273C7"/>
    <w:rsid w:val="005274D1"/>
    <w:rsid w:val="00527CDF"/>
    <w:rsid w:val="005307D8"/>
    <w:rsid w:val="00530C52"/>
    <w:rsid w:val="00530E59"/>
    <w:rsid w:val="00531145"/>
    <w:rsid w:val="005314E3"/>
    <w:rsid w:val="0053196B"/>
    <w:rsid w:val="005322AD"/>
    <w:rsid w:val="00532BAF"/>
    <w:rsid w:val="00533008"/>
    <w:rsid w:val="00533B8C"/>
    <w:rsid w:val="00533C7F"/>
    <w:rsid w:val="0053634A"/>
    <w:rsid w:val="00537B66"/>
    <w:rsid w:val="005406FD"/>
    <w:rsid w:val="00540C7F"/>
    <w:rsid w:val="005415A9"/>
    <w:rsid w:val="005422A4"/>
    <w:rsid w:val="00542E56"/>
    <w:rsid w:val="00543C53"/>
    <w:rsid w:val="00544465"/>
    <w:rsid w:val="00545CEB"/>
    <w:rsid w:val="00545F53"/>
    <w:rsid w:val="00546106"/>
    <w:rsid w:val="00546C06"/>
    <w:rsid w:val="00547387"/>
    <w:rsid w:val="00547434"/>
    <w:rsid w:val="005474E6"/>
    <w:rsid w:val="00550088"/>
    <w:rsid w:val="0055029A"/>
    <w:rsid w:val="00550DBF"/>
    <w:rsid w:val="005518AF"/>
    <w:rsid w:val="005520BA"/>
    <w:rsid w:val="0055250D"/>
    <w:rsid w:val="00552C22"/>
    <w:rsid w:val="005533A2"/>
    <w:rsid w:val="00554560"/>
    <w:rsid w:val="005546BD"/>
    <w:rsid w:val="0055506E"/>
    <w:rsid w:val="005565AB"/>
    <w:rsid w:val="005603AF"/>
    <w:rsid w:val="0056083D"/>
    <w:rsid w:val="00560DA0"/>
    <w:rsid w:val="00561BBA"/>
    <w:rsid w:val="00562BE7"/>
    <w:rsid w:val="00565F9E"/>
    <w:rsid w:val="005664BE"/>
    <w:rsid w:val="005665A4"/>
    <w:rsid w:val="005702D6"/>
    <w:rsid w:val="00573037"/>
    <w:rsid w:val="00575BEF"/>
    <w:rsid w:val="0057618D"/>
    <w:rsid w:val="00576F0A"/>
    <w:rsid w:val="005806D7"/>
    <w:rsid w:val="00580D97"/>
    <w:rsid w:val="0058164B"/>
    <w:rsid w:val="0058187B"/>
    <w:rsid w:val="00581963"/>
    <w:rsid w:val="00581E3C"/>
    <w:rsid w:val="00583A6C"/>
    <w:rsid w:val="00585190"/>
    <w:rsid w:val="00586BD8"/>
    <w:rsid w:val="00586D15"/>
    <w:rsid w:val="0058763B"/>
    <w:rsid w:val="0058766C"/>
    <w:rsid w:val="00587969"/>
    <w:rsid w:val="0059057B"/>
    <w:rsid w:val="0059104A"/>
    <w:rsid w:val="00591A00"/>
    <w:rsid w:val="00592A12"/>
    <w:rsid w:val="005933D8"/>
    <w:rsid w:val="00594F3A"/>
    <w:rsid w:val="005953D8"/>
    <w:rsid w:val="00595B4D"/>
    <w:rsid w:val="005975BE"/>
    <w:rsid w:val="005A3AFA"/>
    <w:rsid w:val="005A4789"/>
    <w:rsid w:val="005A4B4B"/>
    <w:rsid w:val="005A50C5"/>
    <w:rsid w:val="005A7A52"/>
    <w:rsid w:val="005B08B2"/>
    <w:rsid w:val="005B0C51"/>
    <w:rsid w:val="005B0E33"/>
    <w:rsid w:val="005B2554"/>
    <w:rsid w:val="005B28E2"/>
    <w:rsid w:val="005B2911"/>
    <w:rsid w:val="005B393E"/>
    <w:rsid w:val="005B3BEB"/>
    <w:rsid w:val="005B43FB"/>
    <w:rsid w:val="005B44FA"/>
    <w:rsid w:val="005B5640"/>
    <w:rsid w:val="005B5E05"/>
    <w:rsid w:val="005B695E"/>
    <w:rsid w:val="005B799C"/>
    <w:rsid w:val="005C0A00"/>
    <w:rsid w:val="005C171A"/>
    <w:rsid w:val="005C1C7A"/>
    <w:rsid w:val="005C21E7"/>
    <w:rsid w:val="005C2829"/>
    <w:rsid w:val="005C351C"/>
    <w:rsid w:val="005C4A84"/>
    <w:rsid w:val="005C4EDB"/>
    <w:rsid w:val="005C5CB7"/>
    <w:rsid w:val="005C78AB"/>
    <w:rsid w:val="005C7A57"/>
    <w:rsid w:val="005D01B1"/>
    <w:rsid w:val="005D07F2"/>
    <w:rsid w:val="005D0A78"/>
    <w:rsid w:val="005D1139"/>
    <w:rsid w:val="005D196B"/>
    <w:rsid w:val="005D31CF"/>
    <w:rsid w:val="005D38E0"/>
    <w:rsid w:val="005D40C0"/>
    <w:rsid w:val="005D44A8"/>
    <w:rsid w:val="005D45FE"/>
    <w:rsid w:val="005D4761"/>
    <w:rsid w:val="005D5D5D"/>
    <w:rsid w:val="005D6FF8"/>
    <w:rsid w:val="005D7E1D"/>
    <w:rsid w:val="005E00C8"/>
    <w:rsid w:val="005E29F5"/>
    <w:rsid w:val="005E4AD3"/>
    <w:rsid w:val="005E4F7E"/>
    <w:rsid w:val="005E6516"/>
    <w:rsid w:val="005E6D77"/>
    <w:rsid w:val="005E6D9B"/>
    <w:rsid w:val="005E6F65"/>
    <w:rsid w:val="005E71EB"/>
    <w:rsid w:val="005E728E"/>
    <w:rsid w:val="005E7829"/>
    <w:rsid w:val="005E7FB1"/>
    <w:rsid w:val="005F1DB9"/>
    <w:rsid w:val="005F1FC9"/>
    <w:rsid w:val="005F2241"/>
    <w:rsid w:val="005F2434"/>
    <w:rsid w:val="005F5A4C"/>
    <w:rsid w:val="005F5A66"/>
    <w:rsid w:val="005F5F78"/>
    <w:rsid w:val="005F6411"/>
    <w:rsid w:val="005F6723"/>
    <w:rsid w:val="005F7C9B"/>
    <w:rsid w:val="0060161A"/>
    <w:rsid w:val="006033A8"/>
    <w:rsid w:val="006037B6"/>
    <w:rsid w:val="00604301"/>
    <w:rsid w:val="00604795"/>
    <w:rsid w:val="00605463"/>
    <w:rsid w:val="006069C4"/>
    <w:rsid w:val="00606C80"/>
    <w:rsid w:val="00610E9D"/>
    <w:rsid w:val="006111F4"/>
    <w:rsid w:val="00611702"/>
    <w:rsid w:val="0061226C"/>
    <w:rsid w:val="00612E33"/>
    <w:rsid w:val="0061465D"/>
    <w:rsid w:val="00614FA7"/>
    <w:rsid w:val="00616453"/>
    <w:rsid w:val="00620242"/>
    <w:rsid w:val="006206AC"/>
    <w:rsid w:val="00621B5E"/>
    <w:rsid w:val="006233E9"/>
    <w:rsid w:val="00626413"/>
    <w:rsid w:val="00626C64"/>
    <w:rsid w:val="00631974"/>
    <w:rsid w:val="00634FD4"/>
    <w:rsid w:val="00635286"/>
    <w:rsid w:val="00636F7F"/>
    <w:rsid w:val="00637224"/>
    <w:rsid w:val="006426AB"/>
    <w:rsid w:val="00642C35"/>
    <w:rsid w:val="00642CF6"/>
    <w:rsid w:val="00643C98"/>
    <w:rsid w:val="00644122"/>
    <w:rsid w:val="00644450"/>
    <w:rsid w:val="00644B30"/>
    <w:rsid w:val="00645332"/>
    <w:rsid w:val="006477E0"/>
    <w:rsid w:val="0064782F"/>
    <w:rsid w:val="00650476"/>
    <w:rsid w:val="0065089C"/>
    <w:rsid w:val="0065117A"/>
    <w:rsid w:val="00651CE6"/>
    <w:rsid w:val="006524AC"/>
    <w:rsid w:val="00653262"/>
    <w:rsid w:val="0065400B"/>
    <w:rsid w:val="006549FB"/>
    <w:rsid w:val="00655E6C"/>
    <w:rsid w:val="0065739C"/>
    <w:rsid w:val="00657D69"/>
    <w:rsid w:val="00660DA5"/>
    <w:rsid w:val="00661696"/>
    <w:rsid w:val="0066217A"/>
    <w:rsid w:val="006627D4"/>
    <w:rsid w:val="0066346C"/>
    <w:rsid w:val="00663E5D"/>
    <w:rsid w:val="006647B0"/>
    <w:rsid w:val="00664F51"/>
    <w:rsid w:val="006653FB"/>
    <w:rsid w:val="00665976"/>
    <w:rsid w:val="00665CE7"/>
    <w:rsid w:val="00667230"/>
    <w:rsid w:val="006700BD"/>
    <w:rsid w:val="0067114A"/>
    <w:rsid w:val="00671B81"/>
    <w:rsid w:val="00671F69"/>
    <w:rsid w:val="0067251C"/>
    <w:rsid w:val="00676978"/>
    <w:rsid w:val="00676CFC"/>
    <w:rsid w:val="0067711F"/>
    <w:rsid w:val="006778E5"/>
    <w:rsid w:val="0068059B"/>
    <w:rsid w:val="006810B0"/>
    <w:rsid w:val="00681301"/>
    <w:rsid w:val="00681F32"/>
    <w:rsid w:val="00682017"/>
    <w:rsid w:val="006822E9"/>
    <w:rsid w:val="006824BC"/>
    <w:rsid w:val="0068515C"/>
    <w:rsid w:val="006856A9"/>
    <w:rsid w:val="00685E4A"/>
    <w:rsid w:val="00687E80"/>
    <w:rsid w:val="00691068"/>
    <w:rsid w:val="00691097"/>
    <w:rsid w:val="00691D4B"/>
    <w:rsid w:val="00693568"/>
    <w:rsid w:val="0069358E"/>
    <w:rsid w:val="006937DC"/>
    <w:rsid w:val="00693A58"/>
    <w:rsid w:val="00694217"/>
    <w:rsid w:val="0069442A"/>
    <w:rsid w:val="00694900"/>
    <w:rsid w:val="00695709"/>
    <w:rsid w:val="006960CF"/>
    <w:rsid w:val="00696BD5"/>
    <w:rsid w:val="006A05FB"/>
    <w:rsid w:val="006A0DE6"/>
    <w:rsid w:val="006A2274"/>
    <w:rsid w:val="006A2497"/>
    <w:rsid w:val="006A3329"/>
    <w:rsid w:val="006A3782"/>
    <w:rsid w:val="006A3EBD"/>
    <w:rsid w:val="006A4B26"/>
    <w:rsid w:val="006A6225"/>
    <w:rsid w:val="006A7908"/>
    <w:rsid w:val="006B1984"/>
    <w:rsid w:val="006B1EAD"/>
    <w:rsid w:val="006B2A95"/>
    <w:rsid w:val="006B2EEA"/>
    <w:rsid w:val="006B314B"/>
    <w:rsid w:val="006B31D3"/>
    <w:rsid w:val="006B3897"/>
    <w:rsid w:val="006B3A42"/>
    <w:rsid w:val="006B4D2A"/>
    <w:rsid w:val="006B6D5C"/>
    <w:rsid w:val="006B769D"/>
    <w:rsid w:val="006B7903"/>
    <w:rsid w:val="006C06B8"/>
    <w:rsid w:val="006C0A7A"/>
    <w:rsid w:val="006C36B6"/>
    <w:rsid w:val="006C422A"/>
    <w:rsid w:val="006C4EF9"/>
    <w:rsid w:val="006C570C"/>
    <w:rsid w:val="006C5A23"/>
    <w:rsid w:val="006C6696"/>
    <w:rsid w:val="006C6AEC"/>
    <w:rsid w:val="006C6CF7"/>
    <w:rsid w:val="006D0856"/>
    <w:rsid w:val="006D09E8"/>
    <w:rsid w:val="006D0BAC"/>
    <w:rsid w:val="006D1B2C"/>
    <w:rsid w:val="006D214A"/>
    <w:rsid w:val="006D2E29"/>
    <w:rsid w:val="006D3C00"/>
    <w:rsid w:val="006D44BC"/>
    <w:rsid w:val="006D5157"/>
    <w:rsid w:val="006D7A46"/>
    <w:rsid w:val="006E3DB6"/>
    <w:rsid w:val="006E4502"/>
    <w:rsid w:val="006E50EA"/>
    <w:rsid w:val="006E5E86"/>
    <w:rsid w:val="006E6006"/>
    <w:rsid w:val="006E6C5B"/>
    <w:rsid w:val="006E7847"/>
    <w:rsid w:val="006E7B91"/>
    <w:rsid w:val="006F003B"/>
    <w:rsid w:val="006F0853"/>
    <w:rsid w:val="006F0EF4"/>
    <w:rsid w:val="006F1742"/>
    <w:rsid w:val="006F309C"/>
    <w:rsid w:val="006F3F83"/>
    <w:rsid w:val="006F4720"/>
    <w:rsid w:val="006F4EC2"/>
    <w:rsid w:val="006F4F9F"/>
    <w:rsid w:val="006F7E3D"/>
    <w:rsid w:val="00700073"/>
    <w:rsid w:val="00700C4C"/>
    <w:rsid w:val="0070117C"/>
    <w:rsid w:val="00702990"/>
    <w:rsid w:val="00702ED2"/>
    <w:rsid w:val="00704591"/>
    <w:rsid w:val="00705D13"/>
    <w:rsid w:val="00706223"/>
    <w:rsid w:val="0070643C"/>
    <w:rsid w:val="007073AC"/>
    <w:rsid w:val="0070752B"/>
    <w:rsid w:val="00707B5F"/>
    <w:rsid w:val="007100D2"/>
    <w:rsid w:val="007116AE"/>
    <w:rsid w:val="00714D7C"/>
    <w:rsid w:val="00715ACD"/>
    <w:rsid w:val="00717383"/>
    <w:rsid w:val="00720A2C"/>
    <w:rsid w:val="00720ABA"/>
    <w:rsid w:val="00720F77"/>
    <w:rsid w:val="007233CA"/>
    <w:rsid w:val="00723575"/>
    <w:rsid w:val="00725703"/>
    <w:rsid w:val="00725D52"/>
    <w:rsid w:val="00725FF0"/>
    <w:rsid w:val="00726405"/>
    <w:rsid w:val="00726637"/>
    <w:rsid w:val="00726C89"/>
    <w:rsid w:val="00726FD3"/>
    <w:rsid w:val="0072765C"/>
    <w:rsid w:val="007305DD"/>
    <w:rsid w:val="00731F6F"/>
    <w:rsid w:val="00732B70"/>
    <w:rsid w:val="00734567"/>
    <w:rsid w:val="007345FB"/>
    <w:rsid w:val="00734A4D"/>
    <w:rsid w:val="00734F82"/>
    <w:rsid w:val="007355C6"/>
    <w:rsid w:val="00736413"/>
    <w:rsid w:val="00736D2F"/>
    <w:rsid w:val="007370B6"/>
    <w:rsid w:val="007401CC"/>
    <w:rsid w:val="00740576"/>
    <w:rsid w:val="00741064"/>
    <w:rsid w:val="007414BC"/>
    <w:rsid w:val="00742408"/>
    <w:rsid w:val="00743590"/>
    <w:rsid w:val="00743B57"/>
    <w:rsid w:val="00743E58"/>
    <w:rsid w:val="007448A0"/>
    <w:rsid w:val="007448BD"/>
    <w:rsid w:val="007449ED"/>
    <w:rsid w:val="00744A11"/>
    <w:rsid w:val="0074500F"/>
    <w:rsid w:val="0074505D"/>
    <w:rsid w:val="0074581F"/>
    <w:rsid w:val="00746ACE"/>
    <w:rsid w:val="00746B38"/>
    <w:rsid w:val="00751503"/>
    <w:rsid w:val="00751BBA"/>
    <w:rsid w:val="00752AB0"/>
    <w:rsid w:val="007535B2"/>
    <w:rsid w:val="0075381A"/>
    <w:rsid w:val="00754C78"/>
    <w:rsid w:val="00757775"/>
    <w:rsid w:val="00757F9F"/>
    <w:rsid w:val="00760043"/>
    <w:rsid w:val="007619B5"/>
    <w:rsid w:val="00762A3A"/>
    <w:rsid w:val="00762AD0"/>
    <w:rsid w:val="00762D3E"/>
    <w:rsid w:val="00762E77"/>
    <w:rsid w:val="007630BE"/>
    <w:rsid w:val="00763B0C"/>
    <w:rsid w:val="0076402C"/>
    <w:rsid w:val="0076481F"/>
    <w:rsid w:val="007648B9"/>
    <w:rsid w:val="007657E8"/>
    <w:rsid w:val="00766238"/>
    <w:rsid w:val="0076680B"/>
    <w:rsid w:val="00767788"/>
    <w:rsid w:val="00767A3A"/>
    <w:rsid w:val="00770F0A"/>
    <w:rsid w:val="007719D9"/>
    <w:rsid w:val="00772552"/>
    <w:rsid w:val="00772D91"/>
    <w:rsid w:val="007736AD"/>
    <w:rsid w:val="00775D76"/>
    <w:rsid w:val="007764F9"/>
    <w:rsid w:val="00776AC9"/>
    <w:rsid w:val="00780675"/>
    <w:rsid w:val="007816A6"/>
    <w:rsid w:val="00781823"/>
    <w:rsid w:val="007819E8"/>
    <w:rsid w:val="00782864"/>
    <w:rsid w:val="00782AC1"/>
    <w:rsid w:val="00786405"/>
    <w:rsid w:val="00786647"/>
    <w:rsid w:val="00787680"/>
    <w:rsid w:val="00787BA5"/>
    <w:rsid w:val="007910B0"/>
    <w:rsid w:val="0079243C"/>
    <w:rsid w:val="00792F50"/>
    <w:rsid w:val="007931AE"/>
    <w:rsid w:val="00795EAD"/>
    <w:rsid w:val="007967A8"/>
    <w:rsid w:val="00796BFF"/>
    <w:rsid w:val="00797120"/>
    <w:rsid w:val="007A03FD"/>
    <w:rsid w:val="007A05A5"/>
    <w:rsid w:val="007A0DDD"/>
    <w:rsid w:val="007A1820"/>
    <w:rsid w:val="007A1E40"/>
    <w:rsid w:val="007A1F45"/>
    <w:rsid w:val="007A339C"/>
    <w:rsid w:val="007A56E9"/>
    <w:rsid w:val="007A6318"/>
    <w:rsid w:val="007A6545"/>
    <w:rsid w:val="007A686D"/>
    <w:rsid w:val="007A7A81"/>
    <w:rsid w:val="007B018B"/>
    <w:rsid w:val="007B01D5"/>
    <w:rsid w:val="007B26A7"/>
    <w:rsid w:val="007B2AF8"/>
    <w:rsid w:val="007B312B"/>
    <w:rsid w:val="007B3B67"/>
    <w:rsid w:val="007B3E15"/>
    <w:rsid w:val="007B707A"/>
    <w:rsid w:val="007B710E"/>
    <w:rsid w:val="007B7566"/>
    <w:rsid w:val="007C1C09"/>
    <w:rsid w:val="007C1CEB"/>
    <w:rsid w:val="007C39C9"/>
    <w:rsid w:val="007C3D15"/>
    <w:rsid w:val="007C3F6F"/>
    <w:rsid w:val="007C5288"/>
    <w:rsid w:val="007C6044"/>
    <w:rsid w:val="007C628B"/>
    <w:rsid w:val="007C637E"/>
    <w:rsid w:val="007C6C04"/>
    <w:rsid w:val="007C7119"/>
    <w:rsid w:val="007D117F"/>
    <w:rsid w:val="007D1E92"/>
    <w:rsid w:val="007D3A64"/>
    <w:rsid w:val="007D5576"/>
    <w:rsid w:val="007D5F74"/>
    <w:rsid w:val="007D6270"/>
    <w:rsid w:val="007D6F74"/>
    <w:rsid w:val="007E0755"/>
    <w:rsid w:val="007E0A61"/>
    <w:rsid w:val="007E0BC4"/>
    <w:rsid w:val="007E15C4"/>
    <w:rsid w:val="007E1CB7"/>
    <w:rsid w:val="007E4A1C"/>
    <w:rsid w:val="007E59E5"/>
    <w:rsid w:val="007E5FBE"/>
    <w:rsid w:val="007E656A"/>
    <w:rsid w:val="007E69F0"/>
    <w:rsid w:val="007E6C32"/>
    <w:rsid w:val="007E7701"/>
    <w:rsid w:val="007F0CF3"/>
    <w:rsid w:val="007F0E26"/>
    <w:rsid w:val="007F1ACC"/>
    <w:rsid w:val="007F1B3C"/>
    <w:rsid w:val="007F29B6"/>
    <w:rsid w:val="007F31E8"/>
    <w:rsid w:val="007F37A3"/>
    <w:rsid w:val="007F43B3"/>
    <w:rsid w:val="007F4416"/>
    <w:rsid w:val="007F501D"/>
    <w:rsid w:val="007F5458"/>
    <w:rsid w:val="007F5C42"/>
    <w:rsid w:val="007F663F"/>
    <w:rsid w:val="007F6D54"/>
    <w:rsid w:val="007F769B"/>
    <w:rsid w:val="007F7A2D"/>
    <w:rsid w:val="00800147"/>
    <w:rsid w:val="0080063A"/>
    <w:rsid w:val="00801087"/>
    <w:rsid w:val="0080126D"/>
    <w:rsid w:val="0080252D"/>
    <w:rsid w:val="00803B4C"/>
    <w:rsid w:val="0080432D"/>
    <w:rsid w:val="0080525A"/>
    <w:rsid w:val="0080532A"/>
    <w:rsid w:val="00805954"/>
    <w:rsid w:val="00805A41"/>
    <w:rsid w:val="0080694C"/>
    <w:rsid w:val="00806C30"/>
    <w:rsid w:val="008103AF"/>
    <w:rsid w:val="00810971"/>
    <w:rsid w:val="00812042"/>
    <w:rsid w:val="008138CD"/>
    <w:rsid w:val="00813FBE"/>
    <w:rsid w:val="0081444D"/>
    <w:rsid w:val="008150D6"/>
    <w:rsid w:val="00816B09"/>
    <w:rsid w:val="00816FA2"/>
    <w:rsid w:val="00817240"/>
    <w:rsid w:val="00817A1B"/>
    <w:rsid w:val="00817EA2"/>
    <w:rsid w:val="00820FD2"/>
    <w:rsid w:val="00823C7F"/>
    <w:rsid w:val="008248B3"/>
    <w:rsid w:val="008254F2"/>
    <w:rsid w:val="008257E7"/>
    <w:rsid w:val="0082615B"/>
    <w:rsid w:val="00826DB5"/>
    <w:rsid w:val="00830ACB"/>
    <w:rsid w:val="00831191"/>
    <w:rsid w:val="0083126E"/>
    <w:rsid w:val="0083163E"/>
    <w:rsid w:val="0083168F"/>
    <w:rsid w:val="00832567"/>
    <w:rsid w:val="00833604"/>
    <w:rsid w:val="00833BBE"/>
    <w:rsid w:val="00834918"/>
    <w:rsid w:val="00834A75"/>
    <w:rsid w:val="00836306"/>
    <w:rsid w:val="00836C58"/>
    <w:rsid w:val="00837210"/>
    <w:rsid w:val="008378D8"/>
    <w:rsid w:val="00837E19"/>
    <w:rsid w:val="00840AFE"/>
    <w:rsid w:val="0084259A"/>
    <w:rsid w:val="00843C35"/>
    <w:rsid w:val="008450CB"/>
    <w:rsid w:val="0084640A"/>
    <w:rsid w:val="00850AE8"/>
    <w:rsid w:val="00850B74"/>
    <w:rsid w:val="00850CEA"/>
    <w:rsid w:val="00852887"/>
    <w:rsid w:val="00852DFF"/>
    <w:rsid w:val="00853582"/>
    <w:rsid w:val="00853DDB"/>
    <w:rsid w:val="008546FA"/>
    <w:rsid w:val="008558E6"/>
    <w:rsid w:val="00855B0A"/>
    <w:rsid w:val="008578A9"/>
    <w:rsid w:val="0086057C"/>
    <w:rsid w:val="0086069C"/>
    <w:rsid w:val="008618D8"/>
    <w:rsid w:val="0086254C"/>
    <w:rsid w:val="0086269C"/>
    <w:rsid w:val="00862C03"/>
    <w:rsid w:val="00865B93"/>
    <w:rsid w:val="00866DEF"/>
    <w:rsid w:val="00867102"/>
    <w:rsid w:val="00872848"/>
    <w:rsid w:val="00872AB1"/>
    <w:rsid w:val="00873E5D"/>
    <w:rsid w:val="0087452C"/>
    <w:rsid w:val="0087516A"/>
    <w:rsid w:val="008766F5"/>
    <w:rsid w:val="00876DF1"/>
    <w:rsid w:val="008778D3"/>
    <w:rsid w:val="00877E52"/>
    <w:rsid w:val="00877E83"/>
    <w:rsid w:val="00877FFD"/>
    <w:rsid w:val="00880B7C"/>
    <w:rsid w:val="00881B52"/>
    <w:rsid w:val="00881C3D"/>
    <w:rsid w:val="00881FCF"/>
    <w:rsid w:val="00882154"/>
    <w:rsid w:val="008828FF"/>
    <w:rsid w:val="00882BCD"/>
    <w:rsid w:val="008859F1"/>
    <w:rsid w:val="00886627"/>
    <w:rsid w:val="00886FB7"/>
    <w:rsid w:val="0088735E"/>
    <w:rsid w:val="00887FE6"/>
    <w:rsid w:val="0089087D"/>
    <w:rsid w:val="00890A42"/>
    <w:rsid w:val="00890C26"/>
    <w:rsid w:val="008922F2"/>
    <w:rsid w:val="00892375"/>
    <w:rsid w:val="00892A67"/>
    <w:rsid w:val="00892CE9"/>
    <w:rsid w:val="00892D34"/>
    <w:rsid w:val="008932BC"/>
    <w:rsid w:val="00893F99"/>
    <w:rsid w:val="00894CD6"/>
    <w:rsid w:val="00896015"/>
    <w:rsid w:val="0089665E"/>
    <w:rsid w:val="00897123"/>
    <w:rsid w:val="00897A30"/>
    <w:rsid w:val="008A11A6"/>
    <w:rsid w:val="008A17B9"/>
    <w:rsid w:val="008A2AE2"/>
    <w:rsid w:val="008A2EA4"/>
    <w:rsid w:val="008A496F"/>
    <w:rsid w:val="008A4CA1"/>
    <w:rsid w:val="008A5161"/>
    <w:rsid w:val="008A73B7"/>
    <w:rsid w:val="008A7455"/>
    <w:rsid w:val="008A7D9D"/>
    <w:rsid w:val="008B1FC9"/>
    <w:rsid w:val="008B2D3A"/>
    <w:rsid w:val="008B33F3"/>
    <w:rsid w:val="008B35BE"/>
    <w:rsid w:val="008B3A51"/>
    <w:rsid w:val="008B3DE8"/>
    <w:rsid w:val="008B4F54"/>
    <w:rsid w:val="008B542D"/>
    <w:rsid w:val="008B6ED3"/>
    <w:rsid w:val="008B77A5"/>
    <w:rsid w:val="008B7E30"/>
    <w:rsid w:val="008C0618"/>
    <w:rsid w:val="008C130B"/>
    <w:rsid w:val="008C1499"/>
    <w:rsid w:val="008C1BB9"/>
    <w:rsid w:val="008C23D2"/>
    <w:rsid w:val="008C37F0"/>
    <w:rsid w:val="008C3B2A"/>
    <w:rsid w:val="008C4E50"/>
    <w:rsid w:val="008C576A"/>
    <w:rsid w:val="008C590B"/>
    <w:rsid w:val="008C5A4C"/>
    <w:rsid w:val="008D0131"/>
    <w:rsid w:val="008D200C"/>
    <w:rsid w:val="008D2569"/>
    <w:rsid w:val="008D389B"/>
    <w:rsid w:val="008D40AD"/>
    <w:rsid w:val="008D42E1"/>
    <w:rsid w:val="008D4579"/>
    <w:rsid w:val="008D6BCA"/>
    <w:rsid w:val="008D6EC0"/>
    <w:rsid w:val="008E039E"/>
    <w:rsid w:val="008E08F5"/>
    <w:rsid w:val="008E1659"/>
    <w:rsid w:val="008E170B"/>
    <w:rsid w:val="008E1D43"/>
    <w:rsid w:val="008E3432"/>
    <w:rsid w:val="008E3F4A"/>
    <w:rsid w:val="008E4F1B"/>
    <w:rsid w:val="008E50AE"/>
    <w:rsid w:val="008E72D5"/>
    <w:rsid w:val="008E7338"/>
    <w:rsid w:val="008F059D"/>
    <w:rsid w:val="008F142D"/>
    <w:rsid w:val="008F241D"/>
    <w:rsid w:val="008F3277"/>
    <w:rsid w:val="008F375E"/>
    <w:rsid w:val="008F3AF2"/>
    <w:rsid w:val="008F7C53"/>
    <w:rsid w:val="009001D3"/>
    <w:rsid w:val="00900C7F"/>
    <w:rsid w:val="009013EF"/>
    <w:rsid w:val="00901544"/>
    <w:rsid w:val="00902AB7"/>
    <w:rsid w:val="00902C04"/>
    <w:rsid w:val="00902C34"/>
    <w:rsid w:val="00902D19"/>
    <w:rsid w:val="00904CEB"/>
    <w:rsid w:val="00905224"/>
    <w:rsid w:val="009065FA"/>
    <w:rsid w:val="0090669B"/>
    <w:rsid w:val="009066D9"/>
    <w:rsid w:val="0090692C"/>
    <w:rsid w:val="00906FDE"/>
    <w:rsid w:val="00907EA7"/>
    <w:rsid w:val="00910AF9"/>
    <w:rsid w:val="00910E9B"/>
    <w:rsid w:val="00910FFE"/>
    <w:rsid w:val="00911625"/>
    <w:rsid w:val="00911D51"/>
    <w:rsid w:val="0091304F"/>
    <w:rsid w:val="009146B9"/>
    <w:rsid w:val="00915296"/>
    <w:rsid w:val="0092110A"/>
    <w:rsid w:val="009219BE"/>
    <w:rsid w:val="009239F0"/>
    <w:rsid w:val="00923DBF"/>
    <w:rsid w:val="00924306"/>
    <w:rsid w:val="0092519E"/>
    <w:rsid w:val="00930A5E"/>
    <w:rsid w:val="00930E25"/>
    <w:rsid w:val="00930E39"/>
    <w:rsid w:val="00930FE6"/>
    <w:rsid w:val="009316B0"/>
    <w:rsid w:val="00931E5E"/>
    <w:rsid w:val="009325EF"/>
    <w:rsid w:val="00933324"/>
    <w:rsid w:val="00935DE0"/>
    <w:rsid w:val="0093677C"/>
    <w:rsid w:val="00937294"/>
    <w:rsid w:val="009377F8"/>
    <w:rsid w:val="00937883"/>
    <w:rsid w:val="009408B3"/>
    <w:rsid w:val="00940D63"/>
    <w:rsid w:val="00940E65"/>
    <w:rsid w:val="0094414E"/>
    <w:rsid w:val="009443A5"/>
    <w:rsid w:val="00946F1F"/>
    <w:rsid w:val="0094765A"/>
    <w:rsid w:val="0095007C"/>
    <w:rsid w:val="00950F47"/>
    <w:rsid w:val="00952358"/>
    <w:rsid w:val="00952D0E"/>
    <w:rsid w:val="0095325B"/>
    <w:rsid w:val="009533D1"/>
    <w:rsid w:val="0095365D"/>
    <w:rsid w:val="00953674"/>
    <w:rsid w:val="00956202"/>
    <w:rsid w:val="00956963"/>
    <w:rsid w:val="0096041C"/>
    <w:rsid w:val="00960763"/>
    <w:rsid w:val="00962660"/>
    <w:rsid w:val="00962B06"/>
    <w:rsid w:val="0096300E"/>
    <w:rsid w:val="00963816"/>
    <w:rsid w:val="00964A41"/>
    <w:rsid w:val="00966B73"/>
    <w:rsid w:val="00970C67"/>
    <w:rsid w:val="00971545"/>
    <w:rsid w:val="00972FAB"/>
    <w:rsid w:val="00973C3E"/>
    <w:rsid w:val="00975EA7"/>
    <w:rsid w:val="009771F3"/>
    <w:rsid w:val="00977663"/>
    <w:rsid w:val="00977F0D"/>
    <w:rsid w:val="00981B23"/>
    <w:rsid w:val="00981B85"/>
    <w:rsid w:val="009820E3"/>
    <w:rsid w:val="00983543"/>
    <w:rsid w:val="00985145"/>
    <w:rsid w:val="00987433"/>
    <w:rsid w:val="0098787D"/>
    <w:rsid w:val="00990B33"/>
    <w:rsid w:val="00991048"/>
    <w:rsid w:val="009917A8"/>
    <w:rsid w:val="00994525"/>
    <w:rsid w:val="00994546"/>
    <w:rsid w:val="00994568"/>
    <w:rsid w:val="009946EC"/>
    <w:rsid w:val="00995047"/>
    <w:rsid w:val="0099533C"/>
    <w:rsid w:val="0099561E"/>
    <w:rsid w:val="00995E51"/>
    <w:rsid w:val="00996E7A"/>
    <w:rsid w:val="0099758D"/>
    <w:rsid w:val="009977A5"/>
    <w:rsid w:val="009977DC"/>
    <w:rsid w:val="00997814"/>
    <w:rsid w:val="00997D48"/>
    <w:rsid w:val="00997DF2"/>
    <w:rsid w:val="009A1698"/>
    <w:rsid w:val="009A2944"/>
    <w:rsid w:val="009A3D35"/>
    <w:rsid w:val="009A5402"/>
    <w:rsid w:val="009A6AF0"/>
    <w:rsid w:val="009A6D70"/>
    <w:rsid w:val="009A744C"/>
    <w:rsid w:val="009A7DFB"/>
    <w:rsid w:val="009B0275"/>
    <w:rsid w:val="009B02B5"/>
    <w:rsid w:val="009B02C2"/>
    <w:rsid w:val="009B069A"/>
    <w:rsid w:val="009B121B"/>
    <w:rsid w:val="009B181F"/>
    <w:rsid w:val="009B220E"/>
    <w:rsid w:val="009B2879"/>
    <w:rsid w:val="009B2D8C"/>
    <w:rsid w:val="009B3336"/>
    <w:rsid w:val="009B34E8"/>
    <w:rsid w:val="009B3D87"/>
    <w:rsid w:val="009B76F6"/>
    <w:rsid w:val="009B7A9F"/>
    <w:rsid w:val="009C0120"/>
    <w:rsid w:val="009C0539"/>
    <w:rsid w:val="009C0BD2"/>
    <w:rsid w:val="009C15B7"/>
    <w:rsid w:val="009C17B7"/>
    <w:rsid w:val="009C444F"/>
    <w:rsid w:val="009C48E3"/>
    <w:rsid w:val="009C7E4A"/>
    <w:rsid w:val="009D019B"/>
    <w:rsid w:val="009D0E28"/>
    <w:rsid w:val="009D0FED"/>
    <w:rsid w:val="009D2B5F"/>
    <w:rsid w:val="009D38A4"/>
    <w:rsid w:val="009D422C"/>
    <w:rsid w:val="009D4830"/>
    <w:rsid w:val="009D5D29"/>
    <w:rsid w:val="009D62B0"/>
    <w:rsid w:val="009D6344"/>
    <w:rsid w:val="009E0BF2"/>
    <w:rsid w:val="009E0EBD"/>
    <w:rsid w:val="009E1941"/>
    <w:rsid w:val="009E1B21"/>
    <w:rsid w:val="009E3182"/>
    <w:rsid w:val="009E4B24"/>
    <w:rsid w:val="009E54BA"/>
    <w:rsid w:val="009E5E1D"/>
    <w:rsid w:val="009E6E16"/>
    <w:rsid w:val="009F13E4"/>
    <w:rsid w:val="009F18E3"/>
    <w:rsid w:val="009F2410"/>
    <w:rsid w:val="009F2975"/>
    <w:rsid w:val="009F2A6E"/>
    <w:rsid w:val="009F532C"/>
    <w:rsid w:val="009F571E"/>
    <w:rsid w:val="009F5B16"/>
    <w:rsid w:val="009F66A7"/>
    <w:rsid w:val="009F671F"/>
    <w:rsid w:val="009F76B0"/>
    <w:rsid w:val="00A016C8"/>
    <w:rsid w:val="00A023C0"/>
    <w:rsid w:val="00A0302A"/>
    <w:rsid w:val="00A03C50"/>
    <w:rsid w:val="00A06665"/>
    <w:rsid w:val="00A06705"/>
    <w:rsid w:val="00A06A7F"/>
    <w:rsid w:val="00A075BC"/>
    <w:rsid w:val="00A11860"/>
    <w:rsid w:val="00A127D7"/>
    <w:rsid w:val="00A12B27"/>
    <w:rsid w:val="00A1417E"/>
    <w:rsid w:val="00A142F0"/>
    <w:rsid w:val="00A143FF"/>
    <w:rsid w:val="00A15DF0"/>
    <w:rsid w:val="00A15FCA"/>
    <w:rsid w:val="00A1716F"/>
    <w:rsid w:val="00A2099E"/>
    <w:rsid w:val="00A20FB1"/>
    <w:rsid w:val="00A21647"/>
    <w:rsid w:val="00A226D5"/>
    <w:rsid w:val="00A238DA"/>
    <w:rsid w:val="00A240DA"/>
    <w:rsid w:val="00A26DF4"/>
    <w:rsid w:val="00A27203"/>
    <w:rsid w:val="00A274D0"/>
    <w:rsid w:val="00A27C59"/>
    <w:rsid w:val="00A31740"/>
    <w:rsid w:val="00A31A2B"/>
    <w:rsid w:val="00A3356E"/>
    <w:rsid w:val="00A33EE5"/>
    <w:rsid w:val="00A33F05"/>
    <w:rsid w:val="00A3527F"/>
    <w:rsid w:val="00A35B18"/>
    <w:rsid w:val="00A36AEF"/>
    <w:rsid w:val="00A376BB"/>
    <w:rsid w:val="00A40528"/>
    <w:rsid w:val="00A41481"/>
    <w:rsid w:val="00A416DC"/>
    <w:rsid w:val="00A41AFF"/>
    <w:rsid w:val="00A41E83"/>
    <w:rsid w:val="00A42D51"/>
    <w:rsid w:val="00A42DE8"/>
    <w:rsid w:val="00A4409A"/>
    <w:rsid w:val="00A440FC"/>
    <w:rsid w:val="00A4479C"/>
    <w:rsid w:val="00A44980"/>
    <w:rsid w:val="00A45497"/>
    <w:rsid w:val="00A455C9"/>
    <w:rsid w:val="00A458F9"/>
    <w:rsid w:val="00A459A9"/>
    <w:rsid w:val="00A4619E"/>
    <w:rsid w:val="00A46534"/>
    <w:rsid w:val="00A4660C"/>
    <w:rsid w:val="00A46DCB"/>
    <w:rsid w:val="00A47E93"/>
    <w:rsid w:val="00A50FA4"/>
    <w:rsid w:val="00A516F0"/>
    <w:rsid w:val="00A51CC7"/>
    <w:rsid w:val="00A52281"/>
    <w:rsid w:val="00A54BF5"/>
    <w:rsid w:val="00A55779"/>
    <w:rsid w:val="00A55C6E"/>
    <w:rsid w:val="00A5673E"/>
    <w:rsid w:val="00A56ACB"/>
    <w:rsid w:val="00A56CD0"/>
    <w:rsid w:val="00A56F1F"/>
    <w:rsid w:val="00A5778E"/>
    <w:rsid w:val="00A57913"/>
    <w:rsid w:val="00A610C8"/>
    <w:rsid w:val="00A6305F"/>
    <w:rsid w:val="00A64022"/>
    <w:rsid w:val="00A64F14"/>
    <w:rsid w:val="00A664E1"/>
    <w:rsid w:val="00A66918"/>
    <w:rsid w:val="00A70CD0"/>
    <w:rsid w:val="00A7244A"/>
    <w:rsid w:val="00A72E5C"/>
    <w:rsid w:val="00A74881"/>
    <w:rsid w:val="00A7535A"/>
    <w:rsid w:val="00A759E3"/>
    <w:rsid w:val="00A80691"/>
    <w:rsid w:val="00A81070"/>
    <w:rsid w:val="00A814E2"/>
    <w:rsid w:val="00A81502"/>
    <w:rsid w:val="00A8260A"/>
    <w:rsid w:val="00A84DB8"/>
    <w:rsid w:val="00A84E49"/>
    <w:rsid w:val="00A852C8"/>
    <w:rsid w:val="00A85AD8"/>
    <w:rsid w:val="00A87A85"/>
    <w:rsid w:val="00A87C40"/>
    <w:rsid w:val="00A91511"/>
    <w:rsid w:val="00A919C6"/>
    <w:rsid w:val="00A91CB2"/>
    <w:rsid w:val="00A926D8"/>
    <w:rsid w:val="00A940D8"/>
    <w:rsid w:val="00A95613"/>
    <w:rsid w:val="00A95677"/>
    <w:rsid w:val="00A957CB"/>
    <w:rsid w:val="00A95B7E"/>
    <w:rsid w:val="00A965CB"/>
    <w:rsid w:val="00A96C9B"/>
    <w:rsid w:val="00A97713"/>
    <w:rsid w:val="00AA1ACA"/>
    <w:rsid w:val="00AA61DF"/>
    <w:rsid w:val="00AA65B7"/>
    <w:rsid w:val="00AA6FFF"/>
    <w:rsid w:val="00AB07FE"/>
    <w:rsid w:val="00AB1EDA"/>
    <w:rsid w:val="00AB2B59"/>
    <w:rsid w:val="00AB4557"/>
    <w:rsid w:val="00AB578F"/>
    <w:rsid w:val="00AB673B"/>
    <w:rsid w:val="00AB77C3"/>
    <w:rsid w:val="00AC19FF"/>
    <w:rsid w:val="00AC1D7F"/>
    <w:rsid w:val="00AC2223"/>
    <w:rsid w:val="00AC24C0"/>
    <w:rsid w:val="00AC4B12"/>
    <w:rsid w:val="00AC5495"/>
    <w:rsid w:val="00AC603C"/>
    <w:rsid w:val="00AC6661"/>
    <w:rsid w:val="00AC6F36"/>
    <w:rsid w:val="00AC753C"/>
    <w:rsid w:val="00AD1004"/>
    <w:rsid w:val="00AD2635"/>
    <w:rsid w:val="00AD2A41"/>
    <w:rsid w:val="00AD3072"/>
    <w:rsid w:val="00AD32E4"/>
    <w:rsid w:val="00AD39BE"/>
    <w:rsid w:val="00AD39D9"/>
    <w:rsid w:val="00AD4BBD"/>
    <w:rsid w:val="00AD522C"/>
    <w:rsid w:val="00AD5E9B"/>
    <w:rsid w:val="00AD6D77"/>
    <w:rsid w:val="00AD72B2"/>
    <w:rsid w:val="00AE0234"/>
    <w:rsid w:val="00AE05CD"/>
    <w:rsid w:val="00AE089C"/>
    <w:rsid w:val="00AE132E"/>
    <w:rsid w:val="00AE14A1"/>
    <w:rsid w:val="00AE1B73"/>
    <w:rsid w:val="00AE3E17"/>
    <w:rsid w:val="00AE42B9"/>
    <w:rsid w:val="00AE6CDE"/>
    <w:rsid w:val="00AE6DE4"/>
    <w:rsid w:val="00AF0168"/>
    <w:rsid w:val="00AF0D9B"/>
    <w:rsid w:val="00AF1282"/>
    <w:rsid w:val="00AF1F05"/>
    <w:rsid w:val="00AF2375"/>
    <w:rsid w:val="00AF28BB"/>
    <w:rsid w:val="00AF39B9"/>
    <w:rsid w:val="00AF3BE1"/>
    <w:rsid w:val="00AF3DEE"/>
    <w:rsid w:val="00AF61BF"/>
    <w:rsid w:val="00AF6B66"/>
    <w:rsid w:val="00AF7B59"/>
    <w:rsid w:val="00B0039A"/>
    <w:rsid w:val="00B00A6E"/>
    <w:rsid w:val="00B0115B"/>
    <w:rsid w:val="00B019E4"/>
    <w:rsid w:val="00B01E28"/>
    <w:rsid w:val="00B031BC"/>
    <w:rsid w:val="00B0360D"/>
    <w:rsid w:val="00B036A6"/>
    <w:rsid w:val="00B03888"/>
    <w:rsid w:val="00B055D5"/>
    <w:rsid w:val="00B05B67"/>
    <w:rsid w:val="00B05B92"/>
    <w:rsid w:val="00B067AE"/>
    <w:rsid w:val="00B07510"/>
    <w:rsid w:val="00B13B84"/>
    <w:rsid w:val="00B1486F"/>
    <w:rsid w:val="00B154CA"/>
    <w:rsid w:val="00B157E7"/>
    <w:rsid w:val="00B160CB"/>
    <w:rsid w:val="00B168CE"/>
    <w:rsid w:val="00B16CFF"/>
    <w:rsid w:val="00B16E29"/>
    <w:rsid w:val="00B1756D"/>
    <w:rsid w:val="00B204C1"/>
    <w:rsid w:val="00B20506"/>
    <w:rsid w:val="00B20C40"/>
    <w:rsid w:val="00B20EE2"/>
    <w:rsid w:val="00B21BC0"/>
    <w:rsid w:val="00B229CC"/>
    <w:rsid w:val="00B259C8"/>
    <w:rsid w:val="00B2615A"/>
    <w:rsid w:val="00B3119E"/>
    <w:rsid w:val="00B31549"/>
    <w:rsid w:val="00B31570"/>
    <w:rsid w:val="00B31B66"/>
    <w:rsid w:val="00B3201E"/>
    <w:rsid w:val="00B32370"/>
    <w:rsid w:val="00B32453"/>
    <w:rsid w:val="00B345DA"/>
    <w:rsid w:val="00B348B0"/>
    <w:rsid w:val="00B34D3F"/>
    <w:rsid w:val="00B35085"/>
    <w:rsid w:val="00B35383"/>
    <w:rsid w:val="00B361E5"/>
    <w:rsid w:val="00B40873"/>
    <w:rsid w:val="00B40BBC"/>
    <w:rsid w:val="00B40DA0"/>
    <w:rsid w:val="00B43086"/>
    <w:rsid w:val="00B44144"/>
    <w:rsid w:val="00B4420E"/>
    <w:rsid w:val="00B44D6A"/>
    <w:rsid w:val="00B45D6B"/>
    <w:rsid w:val="00B51137"/>
    <w:rsid w:val="00B516E4"/>
    <w:rsid w:val="00B517FC"/>
    <w:rsid w:val="00B523A6"/>
    <w:rsid w:val="00B553D8"/>
    <w:rsid w:val="00B60C76"/>
    <w:rsid w:val="00B60F2A"/>
    <w:rsid w:val="00B612FD"/>
    <w:rsid w:val="00B62B9E"/>
    <w:rsid w:val="00B63BBC"/>
    <w:rsid w:val="00B644DB"/>
    <w:rsid w:val="00B6497F"/>
    <w:rsid w:val="00B65129"/>
    <w:rsid w:val="00B65142"/>
    <w:rsid w:val="00B65510"/>
    <w:rsid w:val="00B65623"/>
    <w:rsid w:val="00B6568C"/>
    <w:rsid w:val="00B65FE9"/>
    <w:rsid w:val="00B66868"/>
    <w:rsid w:val="00B70664"/>
    <w:rsid w:val="00B7173C"/>
    <w:rsid w:val="00B72A28"/>
    <w:rsid w:val="00B72C2D"/>
    <w:rsid w:val="00B72D97"/>
    <w:rsid w:val="00B74130"/>
    <w:rsid w:val="00B75FDB"/>
    <w:rsid w:val="00B76273"/>
    <w:rsid w:val="00B76430"/>
    <w:rsid w:val="00B769E9"/>
    <w:rsid w:val="00B80409"/>
    <w:rsid w:val="00B807AF"/>
    <w:rsid w:val="00B81F07"/>
    <w:rsid w:val="00B82DC1"/>
    <w:rsid w:val="00B83C7B"/>
    <w:rsid w:val="00B84AC4"/>
    <w:rsid w:val="00B85E68"/>
    <w:rsid w:val="00B867A5"/>
    <w:rsid w:val="00B87A26"/>
    <w:rsid w:val="00B90E75"/>
    <w:rsid w:val="00B9376F"/>
    <w:rsid w:val="00B94FA7"/>
    <w:rsid w:val="00B95AA0"/>
    <w:rsid w:val="00B96844"/>
    <w:rsid w:val="00B96B89"/>
    <w:rsid w:val="00B972E3"/>
    <w:rsid w:val="00BA033B"/>
    <w:rsid w:val="00BA0D60"/>
    <w:rsid w:val="00BA230E"/>
    <w:rsid w:val="00BA344A"/>
    <w:rsid w:val="00BA35A3"/>
    <w:rsid w:val="00BA4109"/>
    <w:rsid w:val="00BA52CA"/>
    <w:rsid w:val="00BA5698"/>
    <w:rsid w:val="00BA5CE7"/>
    <w:rsid w:val="00BA6775"/>
    <w:rsid w:val="00BB02B5"/>
    <w:rsid w:val="00BB0928"/>
    <w:rsid w:val="00BB0FE2"/>
    <w:rsid w:val="00BB1A68"/>
    <w:rsid w:val="00BB1DDB"/>
    <w:rsid w:val="00BB200D"/>
    <w:rsid w:val="00BB34D6"/>
    <w:rsid w:val="00BB4B2D"/>
    <w:rsid w:val="00BB4CCC"/>
    <w:rsid w:val="00BB512D"/>
    <w:rsid w:val="00BB52CA"/>
    <w:rsid w:val="00BB5757"/>
    <w:rsid w:val="00BB58F3"/>
    <w:rsid w:val="00BB6216"/>
    <w:rsid w:val="00BB643E"/>
    <w:rsid w:val="00BB6BDB"/>
    <w:rsid w:val="00BB793A"/>
    <w:rsid w:val="00BB79E4"/>
    <w:rsid w:val="00BC095E"/>
    <w:rsid w:val="00BC22EC"/>
    <w:rsid w:val="00BC2E01"/>
    <w:rsid w:val="00BC30D5"/>
    <w:rsid w:val="00BC5BAF"/>
    <w:rsid w:val="00BD0C75"/>
    <w:rsid w:val="00BD1ADA"/>
    <w:rsid w:val="00BD20B3"/>
    <w:rsid w:val="00BD3521"/>
    <w:rsid w:val="00BD35B4"/>
    <w:rsid w:val="00BD3987"/>
    <w:rsid w:val="00BD4111"/>
    <w:rsid w:val="00BD499E"/>
    <w:rsid w:val="00BD5E81"/>
    <w:rsid w:val="00BD6FEA"/>
    <w:rsid w:val="00BD7DA5"/>
    <w:rsid w:val="00BE092A"/>
    <w:rsid w:val="00BE0932"/>
    <w:rsid w:val="00BE15A0"/>
    <w:rsid w:val="00BE1FFF"/>
    <w:rsid w:val="00BE3169"/>
    <w:rsid w:val="00BE4F60"/>
    <w:rsid w:val="00BE4FCC"/>
    <w:rsid w:val="00BE512F"/>
    <w:rsid w:val="00BE5884"/>
    <w:rsid w:val="00BE5A43"/>
    <w:rsid w:val="00BE694D"/>
    <w:rsid w:val="00BE705C"/>
    <w:rsid w:val="00BE70E0"/>
    <w:rsid w:val="00BE7AD5"/>
    <w:rsid w:val="00BF07E8"/>
    <w:rsid w:val="00BF1B9A"/>
    <w:rsid w:val="00BF27DC"/>
    <w:rsid w:val="00BF2A0C"/>
    <w:rsid w:val="00BF2E6E"/>
    <w:rsid w:val="00BF309B"/>
    <w:rsid w:val="00BF56C9"/>
    <w:rsid w:val="00BF5788"/>
    <w:rsid w:val="00BF5D8B"/>
    <w:rsid w:val="00BF6629"/>
    <w:rsid w:val="00BF6F6B"/>
    <w:rsid w:val="00BF7F75"/>
    <w:rsid w:val="00C0056B"/>
    <w:rsid w:val="00C0171F"/>
    <w:rsid w:val="00C0283F"/>
    <w:rsid w:val="00C02DEB"/>
    <w:rsid w:val="00C0312A"/>
    <w:rsid w:val="00C03182"/>
    <w:rsid w:val="00C037B0"/>
    <w:rsid w:val="00C055DB"/>
    <w:rsid w:val="00C071DA"/>
    <w:rsid w:val="00C07795"/>
    <w:rsid w:val="00C078E0"/>
    <w:rsid w:val="00C102B3"/>
    <w:rsid w:val="00C11320"/>
    <w:rsid w:val="00C11FE8"/>
    <w:rsid w:val="00C123F5"/>
    <w:rsid w:val="00C12A0E"/>
    <w:rsid w:val="00C13469"/>
    <w:rsid w:val="00C13900"/>
    <w:rsid w:val="00C1390D"/>
    <w:rsid w:val="00C1513F"/>
    <w:rsid w:val="00C15EED"/>
    <w:rsid w:val="00C1798D"/>
    <w:rsid w:val="00C20299"/>
    <w:rsid w:val="00C204A1"/>
    <w:rsid w:val="00C2129C"/>
    <w:rsid w:val="00C213ED"/>
    <w:rsid w:val="00C218D7"/>
    <w:rsid w:val="00C22123"/>
    <w:rsid w:val="00C22886"/>
    <w:rsid w:val="00C23E26"/>
    <w:rsid w:val="00C24875"/>
    <w:rsid w:val="00C24DDA"/>
    <w:rsid w:val="00C2593E"/>
    <w:rsid w:val="00C2636A"/>
    <w:rsid w:val="00C268FF"/>
    <w:rsid w:val="00C26F24"/>
    <w:rsid w:val="00C30AFD"/>
    <w:rsid w:val="00C30E89"/>
    <w:rsid w:val="00C31439"/>
    <w:rsid w:val="00C31BCC"/>
    <w:rsid w:val="00C3298D"/>
    <w:rsid w:val="00C32D59"/>
    <w:rsid w:val="00C33659"/>
    <w:rsid w:val="00C34F92"/>
    <w:rsid w:val="00C3628A"/>
    <w:rsid w:val="00C3644A"/>
    <w:rsid w:val="00C4069A"/>
    <w:rsid w:val="00C40F9B"/>
    <w:rsid w:val="00C42711"/>
    <w:rsid w:val="00C428A3"/>
    <w:rsid w:val="00C44041"/>
    <w:rsid w:val="00C450C8"/>
    <w:rsid w:val="00C456FD"/>
    <w:rsid w:val="00C465E3"/>
    <w:rsid w:val="00C467B6"/>
    <w:rsid w:val="00C46991"/>
    <w:rsid w:val="00C4710C"/>
    <w:rsid w:val="00C51223"/>
    <w:rsid w:val="00C51DB8"/>
    <w:rsid w:val="00C52099"/>
    <w:rsid w:val="00C520BF"/>
    <w:rsid w:val="00C5220D"/>
    <w:rsid w:val="00C52290"/>
    <w:rsid w:val="00C53430"/>
    <w:rsid w:val="00C5402C"/>
    <w:rsid w:val="00C54D1B"/>
    <w:rsid w:val="00C550BC"/>
    <w:rsid w:val="00C55A13"/>
    <w:rsid w:val="00C55EBC"/>
    <w:rsid w:val="00C5693B"/>
    <w:rsid w:val="00C56E58"/>
    <w:rsid w:val="00C5789B"/>
    <w:rsid w:val="00C60C15"/>
    <w:rsid w:val="00C61058"/>
    <w:rsid w:val="00C615C8"/>
    <w:rsid w:val="00C617BE"/>
    <w:rsid w:val="00C61E14"/>
    <w:rsid w:val="00C622D0"/>
    <w:rsid w:val="00C639D7"/>
    <w:rsid w:val="00C63FB6"/>
    <w:rsid w:val="00C642B2"/>
    <w:rsid w:val="00C64723"/>
    <w:rsid w:val="00C648A1"/>
    <w:rsid w:val="00C64E87"/>
    <w:rsid w:val="00C65CAA"/>
    <w:rsid w:val="00C67684"/>
    <w:rsid w:val="00C6791D"/>
    <w:rsid w:val="00C67CB6"/>
    <w:rsid w:val="00C7204C"/>
    <w:rsid w:val="00C7257D"/>
    <w:rsid w:val="00C730F7"/>
    <w:rsid w:val="00C748DE"/>
    <w:rsid w:val="00C75094"/>
    <w:rsid w:val="00C75543"/>
    <w:rsid w:val="00C769F4"/>
    <w:rsid w:val="00C806DB"/>
    <w:rsid w:val="00C81212"/>
    <w:rsid w:val="00C81DA0"/>
    <w:rsid w:val="00C81E99"/>
    <w:rsid w:val="00C83607"/>
    <w:rsid w:val="00C838F1"/>
    <w:rsid w:val="00C84895"/>
    <w:rsid w:val="00C856CE"/>
    <w:rsid w:val="00C90201"/>
    <w:rsid w:val="00C90818"/>
    <w:rsid w:val="00C910F1"/>
    <w:rsid w:val="00C918DE"/>
    <w:rsid w:val="00C9397E"/>
    <w:rsid w:val="00C94B52"/>
    <w:rsid w:val="00C95187"/>
    <w:rsid w:val="00C974EA"/>
    <w:rsid w:val="00C976A1"/>
    <w:rsid w:val="00CA0ADD"/>
    <w:rsid w:val="00CA360C"/>
    <w:rsid w:val="00CA41DD"/>
    <w:rsid w:val="00CA4BB3"/>
    <w:rsid w:val="00CA557C"/>
    <w:rsid w:val="00CA5B32"/>
    <w:rsid w:val="00CA7415"/>
    <w:rsid w:val="00CB2752"/>
    <w:rsid w:val="00CB45C9"/>
    <w:rsid w:val="00CB49C4"/>
    <w:rsid w:val="00CB533A"/>
    <w:rsid w:val="00CB7D1F"/>
    <w:rsid w:val="00CC0DE4"/>
    <w:rsid w:val="00CC1574"/>
    <w:rsid w:val="00CC27F5"/>
    <w:rsid w:val="00CC40D5"/>
    <w:rsid w:val="00CC4B50"/>
    <w:rsid w:val="00CC4EE8"/>
    <w:rsid w:val="00CC5A59"/>
    <w:rsid w:val="00CC5A5C"/>
    <w:rsid w:val="00CC5B8B"/>
    <w:rsid w:val="00CC5D60"/>
    <w:rsid w:val="00CC5E74"/>
    <w:rsid w:val="00CC6051"/>
    <w:rsid w:val="00CC6110"/>
    <w:rsid w:val="00CC73F6"/>
    <w:rsid w:val="00CC7573"/>
    <w:rsid w:val="00CC7693"/>
    <w:rsid w:val="00CC7DD1"/>
    <w:rsid w:val="00CC7ECB"/>
    <w:rsid w:val="00CD0872"/>
    <w:rsid w:val="00CD175F"/>
    <w:rsid w:val="00CD3183"/>
    <w:rsid w:val="00CD3337"/>
    <w:rsid w:val="00CD39B2"/>
    <w:rsid w:val="00CD3BE9"/>
    <w:rsid w:val="00CD5487"/>
    <w:rsid w:val="00CD54E6"/>
    <w:rsid w:val="00CD699C"/>
    <w:rsid w:val="00CD7130"/>
    <w:rsid w:val="00CE2399"/>
    <w:rsid w:val="00CE2B60"/>
    <w:rsid w:val="00CE2DF6"/>
    <w:rsid w:val="00CE5857"/>
    <w:rsid w:val="00CE5AEF"/>
    <w:rsid w:val="00CE6E5C"/>
    <w:rsid w:val="00CE700F"/>
    <w:rsid w:val="00CE7128"/>
    <w:rsid w:val="00CF1D14"/>
    <w:rsid w:val="00CF2069"/>
    <w:rsid w:val="00CF2B69"/>
    <w:rsid w:val="00CF33D7"/>
    <w:rsid w:val="00CF3CFD"/>
    <w:rsid w:val="00CF40BA"/>
    <w:rsid w:val="00CF468C"/>
    <w:rsid w:val="00CF6810"/>
    <w:rsid w:val="00CF7A27"/>
    <w:rsid w:val="00D00331"/>
    <w:rsid w:val="00D026CE"/>
    <w:rsid w:val="00D0277A"/>
    <w:rsid w:val="00D028EB"/>
    <w:rsid w:val="00D02E18"/>
    <w:rsid w:val="00D02EAE"/>
    <w:rsid w:val="00D03304"/>
    <w:rsid w:val="00D03707"/>
    <w:rsid w:val="00D03939"/>
    <w:rsid w:val="00D039E0"/>
    <w:rsid w:val="00D075ED"/>
    <w:rsid w:val="00D076B9"/>
    <w:rsid w:val="00D100AC"/>
    <w:rsid w:val="00D10DE9"/>
    <w:rsid w:val="00D11D59"/>
    <w:rsid w:val="00D13981"/>
    <w:rsid w:val="00D15961"/>
    <w:rsid w:val="00D15C7D"/>
    <w:rsid w:val="00D16D30"/>
    <w:rsid w:val="00D17152"/>
    <w:rsid w:val="00D171A0"/>
    <w:rsid w:val="00D17C56"/>
    <w:rsid w:val="00D17D53"/>
    <w:rsid w:val="00D25212"/>
    <w:rsid w:val="00D25F92"/>
    <w:rsid w:val="00D2775C"/>
    <w:rsid w:val="00D27BAE"/>
    <w:rsid w:val="00D27F30"/>
    <w:rsid w:val="00D313F5"/>
    <w:rsid w:val="00D31B78"/>
    <w:rsid w:val="00D3446E"/>
    <w:rsid w:val="00D344B0"/>
    <w:rsid w:val="00D344B7"/>
    <w:rsid w:val="00D354F6"/>
    <w:rsid w:val="00D36D23"/>
    <w:rsid w:val="00D36E83"/>
    <w:rsid w:val="00D42F0E"/>
    <w:rsid w:val="00D43236"/>
    <w:rsid w:val="00D43841"/>
    <w:rsid w:val="00D43EEF"/>
    <w:rsid w:val="00D442DD"/>
    <w:rsid w:val="00D45E66"/>
    <w:rsid w:val="00D47C0A"/>
    <w:rsid w:val="00D507B2"/>
    <w:rsid w:val="00D50B71"/>
    <w:rsid w:val="00D50C10"/>
    <w:rsid w:val="00D5112E"/>
    <w:rsid w:val="00D51DC1"/>
    <w:rsid w:val="00D52264"/>
    <w:rsid w:val="00D53A43"/>
    <w:rsid w:val="00D53F1A"/>
    <w:rsid w:val="00D544A5"/>
    <w:rsid w:val="00D5452E"/>
    <w:rsid w:val="00D54832"/>
    <w:rsid w:val="00D556C0"/>
    <w:rsid w:val="00D573C5"/>
    <w:rsid w:val="00D5744E"/>
    <w:rsid w:val="00D57FC6"/>
    <w:rsid w:val="00D60275"/>
    <w:rsid w:val="00D60D97"/>
    <w:rsid w:val="00D610F0"/>
    <w:rsid w:val="00D61583"/>
    <w:rsid w:val="00D62017"/>
    <w:rsid w:val="00D62915"/>
    <w:rsid w:val="00D63103"/>
    <w:rsid w:val="00D6420C"/>
    <w:rsid w:val="00D64A99"/>
    <w:rsid w:val="00D64FFA"/>
    <w:rsid w:val="00D6591B"/>
    <w:rsid w:val="00D70C67"/>
    <w:rsid w:val="00D71BBD"/>
    <w:rsid w:val="00D72333"/>
    <w:rsid w:val="00D7317A"/>
    <w:rsid w:val="00D73662"/>
    <w:rsid w:val="00D738E5"/>
    <w:rsid w:val="00D752A0"/>
    <w:rsid w:val="00D758F0"/>
    <w:rsid w:val="00D763BA"/>
    <w:rsid w:val="00D77206"/>
    <w:rsid w:val="00D77A27"/>
    <w:rsid w:val="00D80570"/>
    <w:rsid w:val="00D80ABD"/>
    <w:rsid w:val="00D80DB9"/>
    <w:rsid w:val="00D80F76"/>
    <w:rsid w:val="00D82532"/>
    <w:rsid w:val="00D82F6C"/>
    <w:rsid w:val="00D8312C"/>
    <w:rsid w:val="00D83824"/>
    <w:rsid w:val="00D83E59"/>
    <w:rsid w:val="00D842D1"/>
    <w:rsid w:val="00D846FA"/>
    <w:rsid w:val="00D84E54"/>
    <w:rsid w:val="00D85620"/>
    <w:rsid w:val="00D86C4B"/>
    <w:rsid w:val="00D92131"/>
    <w:rsid w:val="00D9226B"/>
    <w:rsid w:val="00D930A3"/>
    <w:rsid w:val="00D93866"/>
    <w:rsid w:val="00D93D0E"/>
    <w:rsid w:val="00D93EC9"/>
    <w:rsid w:val="00D9520E"/>
    <w:rsid w:val="00DA0773"/>
    <w:rsid w:val="00DA3FA2"/>
    <w:rsid w:val="00DA46C6"/>
    <w:rsid w:val="00DA548C"/>
    <w:rsid w:val="00DA5C95"/>
    <w:rsid w:val="00DA6D19"/>
    <w:rsid w:val="00DB0EE5"/>
    <w:rsid w:val="00DB19DC"/>
    <w:rsid w:val="00DB1A97"/>
    <w:rsid w:val="00DB1E37"/>
    <w:rsid w:val="00DB201B"/>
    <w:rsid w:val="00DB46EA"/>
    <w:rsid w:val="00DB5227"/>
    <w:rsid w:val="00DB6A2B"/>
    <w:rsid w:val="00DB7168"/>
    <w:rsid w:val="00DC1FB9"/>
    <w:rsid w:val="00DC5BDF"/>
    <w:rsid w:val="00DC6031"/>
    <w:rsid w:val="00DC72D8"/>
    <w:rsid w:val="00DD08C1"/>
    <w:rsid w:val="00DD10CC"/>
    <w:rsid w:val="00DD10E1"/>
    <w:rsid w:val="00DD265C"/>
    <w:rsid w:val="00DD2F98"/>
    <w:rsid w:val="00DD32D9"/>
    <w:rsid w:val="00DD33F8"/>
    <w:rsid w:val="00DD5DF2"/>
    <w:rsid w:val="00DD64EA"/>
    <w:rsid w:val="00DD6819"/>
    <w:rsid w:val="00DE017B"/>
    <w:rsid w:val="00DE04FB"/>
    <w:rsid w:val="00DE2CDF"/>
    <w:rsid w:val="00DE309C"/>
    <w:rsid w:val="00DE3332"/>
    <w:rsid w:val="00DE3D51"/>
    <w:rsid w:val="00DE454F"/>
    <w:rsid w:val="00DE4D63"/>
    <w:rsid w:val="00DE4EA2"/>
    <w:rsid w:val="00DE597A"/>
    <w:rsid w:val="00DE5E25"/>
    <w:rsid w:val="00DE5F42"/>
    <w:rsid w:val="00DE6473"/>
    <w:rsid w:val="00DE6ED0"/>
    <w:rsid w:val="00DE76BA"/>
    <w:rsid w:val="00DE79A3"/>
    <w:rsid w:val="00DF0235"/>
    <w:rsid w:val="00DF1AB6"/>
    <w:rsid w:val="00DF1E34"/>
    <w:rsid w:val="00DF25C3"/>
    <w:rsid w:val="00DF2658"/>
    <w:rsid w:val="00DF423D"/>
    <w:rsid w:val="00DF4854"/>
    <w:rsid w:val="00DF6FCC"/>
    <w:rsid w:val="00DF7D81"/>
    <w:rsid w:val="00E02498"/>
    <w:rsid w:val="00E02CF8"/>
    <w:rsid w:val="00E02FE4"/>
    <w:rsid w:val="00E03433"/>
    <w:rsid w:val="00E0426A"/>
    <w:rsid w:val="00E04492"/>
    <w:rsid w:val="00E0494A"/>
    <w:rsid w:val="00E0499F"/>
    <w:rsid w:val="00E04B19"/>
    <w:rsid w:val="00E04CA2"/>
    <w:rsid w:val="00E05793"/>
    <w:rsid w:val="00E05D72"/>
    <w:rsid w:val="00E06867"/>
    <w:rsid w:val="00E1079B"/>
    <w:rsid w:val="00E11546"/>
    <w:rsid w:val="00E116BF"/>
    <w:rsid w:val="00E13440"/>
    <w:rsid w:val="00E13798"/>
    <w:rsid w:val="00E14D6E"/>
    <w:rsid w:val="00E157BB"/>
    <w:rsid w:val="00E22A39"/>
    <w:rsid w:val="00E23E9A"/>
    <w:rsid w:val="00E2479D"/>
    <w:rsid w:val="00E24EE2"/>
    <w:rsid w:val="00E25D04"/>
    <w:rsid w:val="00E27B4D"/>
    <w:rsid w:val="00E3004B"/>
    <w:rsid w:val="00E3032F"/>
    <w:rsid w:val="00E30ACE"/>
    <w:rsid w:val="00E3228A"/>
    <w:rsid w:val="00E32950"/>
    <w:rsid w:val="00E34AE3"/>
    <w:rsid w:val="00E35625"/>
    <w:rsid w:val="00E35B48"/>
    <w:rsid w:val="00E35BD3"/>
    <w:rsid w:val="00E35FFA"/>
    <w:rsid w:val="00E36409"/>
    <w:rsid w:val="00E368E8"/>
    <w:rsid w:val="00E3791B"/>
    <w:rsid w:val="00E37D5B"/>
    <w:rsid w:val="00E402CE"/>
    <w:rsid w:val="00E409A0"/>
    <w:rsid w:val="00E41760"/>
    <w:rsid w:val="00E41EED"/>
    <w:rsid w:val="00E43B14"/>
    <w:rsid w:val="00E45261"/>
    <w:rsid w:val="00E45CE3"/>
    <w:rsid w:val="00E46851"/>
    <w:rsid w:val="00E4712A"/>
    <w:rsid w:val="00E506AB"/>
    <w:rsid w:val="00E52A74"/>
    <w:rsid w:val="00E5350C"/>
    <w:rsid w:val="00E535BD"/>
    <w:rsid w:val="00E540E7"/>
    <w:rsid w:val="00E559E8"/>
    <w:rsid w:val="00E5778A"/>
    <w:rsid w:val="00E64C07"/>
    <w:rsid w:val="00E65E49"/>
    <w:rsid w:val="00E66821"/>
    <w:rsid w:val="00E67077"/>
    <w:rsid w:val="00E6718F"/>
    <w:rsid w:val="00E70673"/>
    <w:rsid w:val="00E70781"/>
    <w:rsid w:val="00E70CEC"/>
    <w:rsid w:val="00E71477"/>
    <w:rsid w:val="00E720F9"/>
    <w:rsid w:val="00E7315E"/>
    <w:rsid w:val="00E73978"/>
    <w:rsid w:val="00E74D80"/>
    <w:rsid w:val="00E755A0"/>
    <w:rsid w:val="00E7637B"/>
    <w:rsid w:val="00E7658D"/>
    <w:rsid w:val="00E7692B"/>
    <w:rsid w:val="00E80C55"/>
    <w:rsid w:val="00E812B6"/>
    <w:rsid w:val="00E825B4"/>
    <w:rsid w:val="00E82711"/>
    <w:rsid w:val="00E83FBA"/>
    <w:rsid w:val="00E84DF0"/>
    <w:rsid w:val="00E85A64"/>
    <w:rsid w:val="00E86D1D"/>
    <w:rsid w:val="00E86F67"/>
    <w:rsid w:val="00E90BC0"/>
    <w:rsid w:val="00E91CB0"/>
    <w:rsid w:val="00E92044"/>
    <w:rsid w:val="00E925D4"/>
    <w:rsid w:val="00E92F41"/>
    <w:rsid w:val="00E93560"/>
    <w:rsid w:val="00E945D1"/>
    <w:rsid w:val="00E94627"/>
    <w:rsid w:val="00E94EB2"/>
    <w:rsid w:val="00E95410"/>
    <w:rsid w:val="00E95F6A"/>
    <w:rsid w:val="00E962D4"/>
    <w:rsid w:val="00E97950"/>
    <w:rsid w:val="00EA1843"/>
    <w:rsid w:val="00EA192D"/>
    <w:rsid w:val="00EA1C73"/>
    <w:rsid w:val="00EA2662"/>
    <w:rsid w:val="00EA44E9"/>
    <w:rsid w:val="00EA4C5E"/>
    <w:rsid w:val="00EA7D0C"/>
    <w:rsid w:val="00EB00E9"/>
    <w:rsid w:val="00EB0687"/>
    <w:rsid w:val="00EB3F3A"/>
    <w:rsid w:val="00EB4DE5"/>
    <w:rsid w:val="00EB5EF2"/>
    <w:rsid w:val="00EB7130"/>
    <w:rsid w:val="00EB738F"/>
    <w:rsid w:val="00EB7947"/>
    <w:rsid w:val="00EB7CE4"/>
    <w:rsid w:val="00EC0575"/>
    <w:rsid w:val="00EC07CD"/>
    <w:rsid w:val="00EC174F"/>
    <w:rsid w:val="00EC22DC"/>
    <w:rsid w:val="00EC28B9"/>
    <w:rsid w:val="00EC2CC5"/>
    <w:rsid w:val="00EC3065"/>
    <w:rsid w:val="00EC417D"/>
    <w:rsid w:val="00EC691D"/>
    <w:rsid w:val="00EC7D9C"/>
    <w:rsid w:val="00ED0568"/>
    <w:rsid w:val="00ED08BC"/>
    <w:rsid w:val="00ED0E7C"/>
    <w:rsid w:val="00ED126F"/>
    <w:rsid w:val="00ED19E3"/>
    <w:rsid w:val="00ED2264"/>
    <w:rsid w:val="00ED2994"/>
    <w:rsid w:val="00ED2D30"/>
    <w:rsid w:val="00ED3974"/>
    <w:rsid w:val="00ED445F"/>
    <w:rsid w:val="00ED469B"/>
    <w:rsid w:val="00ED47B2"/>
    <w:rsid w:val="00ED4A99"/>
    <w:rsid w:val="00ED5898"/>
    <w:rsid w:val="00ED5EEE"/>
    <w:rsid w:val="00ED70A4"/>
    <w:rsid w:val="00ED76C3"/>
    <w:rsid w:val="00EE079E"/>
    <w:rsid w:val="00EE0FF4"/>
    <w:rsid w:val="00EE118C"/>
    <w:rsid w:val="00EE1498"/>
    <w:rsid w:val="00EE2DC0"/>
    <w:rsid w:val="00EE2E89"/>
    <w:rsid w:val="00EE33B6"/>
    <w:rsid w:val="00EE556F"/>
    <w:rsid w:val="00EE7ED5"/>
    <w:rsid w:val="00EF171D"/>
    <w:rsid w:val="00EF1E4B"/>
    <w:rsid w:val="00EF20FF"/>
    <w:rsid w:val="00EF4F6C"/>
    <w:rsid w:val="00EF551B"/>
    <w:rsid w:val="00EF5590"/>
    <w:rsid w:val="00F04290"/>
    <w:rsid w:val="00F04C25"/>
    <w:rsid w:val="00F04CC2"/>
    <w:rsid w:val="00F06DA0"/>
    <w:rsid w:val="00F0716D"/>
    <w:rsid w:val="00F074B4"/>
    <w:rsid w:val="00F07BD4"/>
    <w:rsid w:val="00F07D4A"/>
    <w:rsid w:val="00F11040"/>
    <w:rsid w:val="00F114F7"/>
    <w:rsid w:val="00F11A04"/>
    <w:rsid w:val="00F131DC"/>
    <w:rsid w:val="00F1327F"/>
    <w:rsid w:val="00F13746"/>
    <w:rsid w:val="00F1422C"/>
    <w:rsid w:val="00F142F7"/>
    <w:rsid w:val="00F1539D"/>
    <w:rsid w:val="00F155A0"/>
    <w:rsid w:val="00F15FE4"/>
    <w:rsid w:val="00F164C1"/>
    <w:rsid w:val="00F16538"/>
    <w:rsid w:val="00F16D0C"/>
    <w:rsid w:val="00F212E2"/>
    <w:rsid w:val="00F213B4"/>
    <w:rsid w:val="00F2140F"/>
    <w:rsid w:val="00F222D6"/>
    <w:rsid w:val="00F227D9"/>
    <w:rsid w:val="00F23F4E"/>
    <w:rsid w:val="00F2404D"/>
    <w:rsid w:val="00F240C5"/>
    <w:rsid w:val="00F24628"/>
    <w:rsid w:val="00F2511C"/>
    <w:rsid w:val="00F258D8"/>
    <w:rsid w:val="00F26CCC"/>
    <w:rsid w:val="00F26F6F"/>
    <w:rsid w:val="00F27864"/>
    <w:rsid w:val="00F307D2"/>
    <w:rsid w:val="00F313DD"/>
    <w:rsid w:val="00F31930"/>
    <w:rsid w:val="00F31F57"/>
    <w:rsid w:val="00F32203"/>
    <w:rsid w:val="00F32A71"/>
    <w:rsid w:val="00F34590"/>
    <w:rsid w:val="00F3459D"/>
    <w:rsid w:val="00F34648"/>
    <w:rsid w:val="00F34F6A"/>
    <w:rsid w:val="00F35546"/>
    <w:rsid w:val="00F357DB"/>
    <w:rsid w:val="00F35E70"/>
    <w:rsid w:val="00F36267"/>
    <w:rsid w:val="00F36B80"/>
    <w:rsid w:val="00F37182"/>
    <w:rsid w:val="00F37369"/>
    <w:rsid w:val="00F40440"/>
    <w:rsid w:val="00F4112D"/>
    <w:rsid w:val="00F42AE9"/>
    <w:rsid w:val="00F43649"/>
    <w:rsid w:val="00F43E8A"/>
    <w:rsid w:val="00F45329"/>
    <w:rsid w:val="00F45C59"/>
    <w:rsid w:val="00F46DB3"/>
    <w:rsid w:val="00F46E51"/>
    <w:rsid w:val="00F476B0"/>
    <w:rsid w:val="00F47E4D"/>
    <w:rsid w:val="00F50207"/>
    <w:rsid w:val="00F5041D"/>
    <w:rsid w:val="00F50F9C"/>
    <w:rsid w:val="00F51A40"/>
    <w:rsid w:val="00F51B29"/>
    <w:rsid w:val="00F5266C"/>
    <w:rsid w:val="00F52D51"/>
    <w:rsid w:val="00F5424E"/>
    <w:rsid w:val="00F546FB"/>
    <w:rsid w:val="00F54996"/>
    <w:rsid w:val="00F6029E"/>
    <w:rsid w:val="00F60C22"/>
    <w:rsid w:val="00F614F4"/>
    <w:rsid w:val="00F61854"/>
    <w:rsid w:val="00F61A52"/>
    <w:rsid w:val="00F62E60"/>
    <w:rsid w:val="00F63047"/>
    <w:rsid w:val="00F6368E"/>
    <w:rsid w:val="00F63AE0"/>
    <w:rsid w:val="00F649A8"/>
    <w:rsid w:val="00F64CD2"/>
    <w:rsid w:val="00F65A10"/>
    <w:rsid w:val="00F65AE9"/>
    <w:rsid w:val="00F6692D"/>
    <w:rsid w:val="00F67B55"/>
    <w:rsid w:val="00F67CF2"/>
    <w:rsid w:val="00F70244"/>
    <w:rsid w:val="00F714B4"/>
    <w:rsid w:val="00F716B8"/>
    <w:rsid w:val="00F71BC1"/>
    <w:rsid w:val="00F72E7A"/>
    <w:rsid w:val="00F73B2A"/>
    <w:rsid w:val="00F74CD4"/>
    <w:rsid w:val="00F75154"/>
    <w:rsid w:val="00F75B7E"/>
    <w:rsid w:val="00F775D3"/>
    <w:rsid w:val="00F80925"/>
    <w:rsid w:val="00F80987"/>
    <w:rsid w:val="00F82E99"/>
    <w:rsid w:val="00F8367C"/>
    <w:rsid w:val="00F83A03"/>
    <w:rsid w:val="00F843E4"/>
    <w:rsid w:val="00F84DC9"/>
    <w:rsid w:val="00F8638D"/>
    <w:rsid w:val="00F868AA"/>
    <w:rsid w:val="00F87D71"/>
    <w:rsid w:val="00F87E40"/>
    <w:rsid w:val="00F90611"/>
    <w:rsid w:val="00F90FB7"/>
    <w:rsid w:val="00F911AD"/>
    <w:rsid w:val="00F911BD"/>
    <w:rsid w:val="00F91BE1"/>
    <w:rsid w:val="00F92945"/>
    <w:rsid w:val="00F9312E"/>
    <w:rsid w:val="00FA0659"/>
    <w:rsid w:val="00FA2442"/>
    <w:rsid w:val="00FA2D5E"/>
    <w:rsid w:val="00FA387D"/>
    <w:rsid w:val="00FA3BFD"/>
    <w:rsid w:val="00FA3EB6"/>
    <w:rsid w:val="00FA62BB"/>
    <w:rsid w:val="00FA6847"/>
    <w:rsid w:val="00FB0623"/>
    <w:rsid w:val="00FB0C5F"/>
    <w:rsid w:val="00FB0CD0"/>
    <w:rsid w:val="00FB0E9B"/>
    <w:rsid w:val="00FB22AC"/>
    <w:rsid w:val="00FB3292"/>
    <w:rsid w:val="00FB4740"/>
    <w:rsid w:val="00FB5FDF"/>
    <w:rsid w:val="00FB61CE"/>
    <w:rsid w:val="00FB64EC"/>
    <w:rsid w:val="00FB67A3"/>
    <w:rsid w:val="00FB6DC1"/>
    <w:rsid w:val="00FB7C93"/>
    <w:rsid w:val="00FC06AB"/>
    <w:rsid w:val="00FC095F"/>
    <w:rsid w:val="00FC20F6"/>
    <w:rsid w:val="00FC2273"/>
    <w:rsid w:val="00FC4356"/>
    <w:rsid w:val="00FC4E95"/>
    <w:rsid w:val="00FC5A67"/>
    <w:rsid w:val="00FC678F"/>
    <w:rsid w:val="00FC6955"/>
    <w:rsid w:val="00FC7118"/>
    <w:rsid w:val="00FC7330"/>
    <w:rsid w:val="00FC7ADE"/>
    <w:rsid w:val="00FD1A20"/>
    <w:rsid w:val="00FD1BC4"/>
    <w:rsid w:val="00FD204B"/>
    <w:rsid w:val="00FD20C3"/>
    <w:rsid w:val="00FD2E93"/>
    <w:rsid w:val="00FD408D"/>
    <w:rsid w:val="00FD43B9"/>
    <w:rsid w:val="00FD4FCA"/>
    <w:rsid w:val="00FD5A7D"/>
    <w:rsid w:val="00FD5C57"/>
    <w:rsid w:val="00FD5C91"/>
    <w:rsid w:val="00FE3DEA"/>
    <w:rsid w:val="00FE5345"/>
    <w:rsid w:val="00FE60F9"/>
    <w:rsid w:val="00FE7ACC"/>
    <w:rsid w:val="00FE7BD8"/>
    <w:rsid w:val="00FF048E"/>
    <w:rsid w:val="00FF0748"/>
    <w:rsid w:val="00FF2603"/>
    <w:rsid w:val="00FF3A33"/>
    <w:rsid w:val="00FF3E97"/>
    <w:rsid w:val="00FF45B1"/>
    <w:rsid w:val="00FF4C22"/>
    <w:rsid w:val="00FF6642"/>
    <w:rsid w:val="00FF68E8"/>
    <w:rsid w:val="00FF73A3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07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9F2A6E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A6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nhideWhenUsed/>
    <w:rsid w:val="00E64C07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64C07"/>
    <w:rPr>
      <w:rFonts w:ascii="Times New Roman" w:eastAsia="Times New Roman" w:hAnsi="Times New Roman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E64C0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64C07"/>
    <w:rPr>
      <w:rFonts w:ascii="Times New Roman" w:eastAsia="Times New Roman" w:hAnsi="Times New Roman"/>
    </w:rPr>
  </w:style>
  <w:style w:type="character" w:styleId="a7">
    <w:name w:val="footnote reference"/>
    <w:basedOn w:val="a0"/>
    <w:uiPriority w:val="99"/>
    <w:semiHidden/>
    <w:unhideWhenUsed/>
    <w:rsid w:val="00E64C0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64C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4C07"/>
    <w:rPr>
      <w:rFonts w:ascii="Times New Roman" w:eastAsia="Times New Roman" w:hAnsi="Times New Roman"/>
      <w:sz w:val="28"/>
      <w:szCs w:val="24"/>
    </w:rPr>
  </w:style>
  <w:style w:type="paragraph" w:styleId="aa">
    <w:name w:val="List Paragraph"/>
    <w:basedOn w:val="a"/>
    <w:uiPriority w:val="34"/>
    <w:qFormat/>
    <w:rsid w:val="004E439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85145"/>
    <w:rPr>
      <w:color w:val="0000FF" w:themeColor="hyperlink"/>
      <w:u w:val="single"/>
    </w:rPr>
  </w:style>
  <w:style w:type="paragraph" w:styleId="ac">
    <w:name w:val="No Spacing"/>
    <w:uiPriority w:val="1"/>
    <w:qFormat/>
    <w:rsid w:val="00985145"/>
    <w:rPr>
      <w:rFonts w:ascii="Times New Roman" w:eastAsia="Times New Roman" w:hAnsi="Times New Roman"/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1C3A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3A84"/>
    <w:rPr>
      <w:rFonts w:ascii="Times New Roman" w:eastAsia="Times New Roman" w:hAnsi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D2D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2D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07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9F2A6E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A6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ody Text"/>
    <w:basedOn w:val="a"/>
    <w:link w:val="a4"/>
    <w:unhideWhenUsed/>
    <w:rsid w:val="00E64C07"/>
    <w:pPr>
      <w:jc w:val="center"/>
    </w:pPr>
    <w:rPr>
      <w:sz w:val="20"/>
    </w:rPr>
  </w:style>
  <w:style w:type="character" w:customStyle="1" w:styleId="a4">
    <w:name w:val="Основной текст Знак"/>
    <w:basedOn w:val="a0"/>
    <w:link w:val="a3"/>
    <w:semiHidden/>
    <w:rsid w:val="00E64C07"/>
    <w:rPr>
      <w:rFonts w:ascii="Times New Roman" w:eastAsia="Times New Roman" w:hAnsi="Times New Roman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E64C0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64C07"/>
    <w:rPr>
      <w:rFonts w:ascii="Times New Roman" w:eastAsia="Times New Roman" w:hAnsi="Times New Roman"/>
    </w:rPr>
  </w:style>
  <w:style w:type="character" w:styleId="a7">
    <w:name w:val="footnote reference"/>
    <w:basedOn w:val="a0"/>
    <w:uiPriority w:val="99"/>
    <w:semiHidden/>
    <w:unhideWhenUsed/>
    <w:rsid w:val="00E64C0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E64C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64C07"/>
    <w:rPr>
      <w:rFonts w:ascii="Times New Roman" w:eastAsia="Times New Roman" w:hAnsi="Times New Roman"/>
      <w:sz w:val="28"/>
      <w:szCs w:val="24"/>
    </w:rPr>
  </w:style>
  <w:style w:type="paragraph" w:styleId="aa">
    <w:name w:val="List Paragraph"/>
    <w:basedOn w:val="a"/>
    <w:uiPriority w:val="34"/>
    <w:qFormat/>
    <w:rsid w:val="004E439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85145"/>
    <w:rPr>
      <w:color w:val="0000FF" w:themeColor="hyperlink"/>
      <w:u w:val="single"/>
    </w:rPr>
  </w:style>
  <w:style w:type="paragraph" w:styleId="ac">
    <w:name w:val="No Spacing"/>
    <w:uiPriority w:val="1"/>
    <w:qFormat/>
    <w:rsid w:val="00985145"/>
    <w:rPr>
      <w:rFonts w:ascii="Times New Roman" w:eastAsia="Times New Roman" w:hAnsi="Times New Roman"/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1C3A8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C3A84"/>
    <w:rPr>
      <w:rFonts w:ascii="Times New Roman" w:eastAsia="Times New Roman" w:hAnsi="Times New Roman"/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D2D7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D2D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4E1C69180D5D12942EBD43D3130A41B46F1D07873F5F677D4D81C7129B3FC522C9EDA0E49AD7D5NBZ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4E1C69180D5D12942EBD43D3130A41B76619068A3F5F677D4D81C7129B3FC522C9EDA0E49AD1D5NBZB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ПРОЕКТ</vt:lpstr>
      <vt:lpstr/>
      <vt:lpstr>Форма отчета утверждена</vt:lpstr>
      <vt:lpstr>решением Совета Адвокатской 									палаты Ханты-Мансийского 									</vt:lpstr>
      <vt:lpstr/>
      <vt:lpstr>СВЕДЕНИЯ ОБ АДВОКАТУРЕ И АДВОКАТСКОЙ ДЕЯТЕЛЬНОСТИ</vt:lpstr>
      <vt:lpstr>Раздел 3. Сведения об оказании адвокатами  юридической помощи бесплатно</vt:lpstr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Samkov</dc:creator>
  <cp:lastModifiedBy>VA</cp:lastModifiedBy>
  <cp:revision>16</cp:revision>
  <cp:lastPrinted>2020-02-08T10:46:00Z</cp:lastPrinted>
  <dcterms:created xsi:type="dcterms:W3CDTF">2019-10-21T11:10:00Z</dcterms:created>
  <dcterms:modified xsi:type="dcterms:W3CDTF">2021-01-11T11:31:00Z</dcterms:modified>
</cp:coreProperties>
</file>